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D99C" w14:textId="77777777" w:rsidR="00F37F40" w:rsidRPr="000E1ADD" w:rsidRDefault="000E1ADD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 w:rsidRPr="000E1ADD">
        <w:rPr>
          <w:rFonts w:ascii="Arial" w:hAnsi="Arial" w:cs="Arial"/>
          <w:b/>
          <w:spacing w:val="22"/>
          <w:sz w:val="28"/>
        </w:rPr>
        <w:t>Общероссийская общественная организация</w:t>
      </w:r>
    </w:p>
    <w:p w14:paraId="5220F642" w14:textId="17DBDF5E" w:rsidR="000E1ADD" w:rsidRDefault="000E1ADD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 w:rsidRPr="000E1ADD">
        <w:rPr>
          <w:rFonts w:ascii="Arial" w:hAnsi="Arial" w:cs="Arial"/>
          <w:b/>
          <w:spacing w:val="22"/>
          <w:sz w:val="28"/>
        </w:rPr>
        <w:t>Ассоциация медицинских сестер России</w:t>
      </w:r>
    </w:p>
    <w:p w14:paraId="6914C880" w14:textId="33591A5A" w:rsidR="006478A0" w:rsidRPr="000E1ADD" w:rsidRDefault="006478A0" w:rsidP="000E1ADD">
      <w:pPr>
        <w:spacing w:after="0" w:line="240" w:lineRule="auto"/>
        <w:jc w:val="center"/>
        <w:rPr>
          <w:rFonts w:ascii="Arial" w:hAnsi="Arial" w:cs="Arial"/>
          <w:b/>
          <w:spacing w:val="22"/>
          <w:sz w:val="28"/>
        </w:rPr>
      </w:pPr>
      <w:r>
        <w:rPr>
          <w:rFonts w:ascii="Arial" w:hAnsi="Arial" w:cs="Arial"/>
          <w:b/>
          <w:spacing w:val="22"/>
          <w:sz w:val="28"/>
        </w:rPr>
        <w:t>СПб региональное отделение РАМС</w:t>
      </w:r>
    </w:p>
    <w:p w14:paraId="31490C94" w14:textId="0FE9EB60" w:rsidR="00F92124" w:rsidRDefault="00FF40A5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Сем</w:t>
      </w:r>
      <w:r w:rsidR="00F92124">
        <w:rPr>
          <w:rFonts w:ascii="Arial" w:hAnsi="Arial" w:cs="Arial"/>
          <w:b/>
          <w:sz w:val="28"/>
        </w:rPr>
        <w:t xml:space="preserve">инар </w:t>
      </w:r>
      <w:r w:rsidR="00F92124" w:rsidRPr="00F92124">
        <w:rPr>
          <w:rFonts w:ascii="Arial" w:hAnsi="Arial" w:cs="Arial"/>
          <w:b/>
          <w:sz w:val="28"/>
        </w:rPr>
        <w:t>«</w:t>
      </w:r>
      <w:r w:rsidR="009E00ED" w:rsidRPr="009E00ED">
        <w:rPr>
          <w:rFonts w:ascii="Arial" w:hAnsi="Arial" w:cs="Arial"/>
          <w:b/>
          <w:sz w:val="28"/>
        </w:rPr>
        <w:t>Оказание экстренной помощи: проведение базовой СЛР</w:t>
      </w:r>
      <w:r w:rsidR="00F92124">
        <w:rPr>
          <w:rFonts w:ascii="Arial" w:hAnsi="Arial" w:cs="Arial"/>
          <w:b/>
          <w:sz w:val="28"/>
        </w:rPr>
        <w:t>»</w:t>
      </w:r>
    </w:p>
    <w:p w14:paraId="5A744CD3" w14:textId="77777777" w:rsidR="000E1ADD" w:rsidRPr="000E1ADD" w:rsidRDefault="000E1ADD" w:rsidP="000E1ADD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0E1ADD">
        <w:rPr>
          <w:rFonts w:ascii="Arial" w:hAnsi="Arial" w:cs="Arial"/>
          <w:b/>
          <w:sz w:val="28"/>
        </w:rPr>
        <w:t>ПРОГРАММА</w:t>
      </w:r>
    </w:p>
    <w:p w14:paraId="3AB42A4C" w14:textId="756C091E" w:rsidR="000E1ADD" w:rsidRPr="000E1ADD" w:rsidRDefault="009E00ED" w:rsidP="000E1ADD">
      <w:pPr>
        <w:spacing w:before="24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</w:t>
      </w:r>
      <w:r w:rsidR="009F047F">
        <w:rPr>
          <w:rFonts w:ascii="Arial" w:hAnsi="Arial" w:cs="Arial"/>
          <w:sz w:val="24"/>
        </w:rPr>
        <w:t xml:space="preserve">ата проведения: </w:t>
      </w:r>
      <w:r w:rsidR="00B966FD">
        <w:rPr>
          <w:rFonts w:ascii="Arial" w:hAnsi="Arial" w:cs="Arial"/>
          <w:sz w:val="24"/>
        </w:rPr>
        <w:t>28 марта</w:t>
      </w:r>
      <w:r w:rsidR="00F92124">
        <w:rPr>
          <w:rFonts w:ascii="Arial" w:hAnsi="Arial" w:cs="Arial"/>
          <w:sz w:val="24"/>
        </w:rPr>
        <w:t xml:space="preserve"> 202</w:t>
      </w:r>
      <w:r w:rsidR="00B966FD">
        <w:rPr>
          <w:rFonts w:ascii="Arial" w:hAnsi="Arial" w:cs="Arial"/>
          <w:sz w:val="24"/>
        </w:rPr>
        <w:t>5</w:t>
      </w:r>
      <w:r w:rsidR="000E1ADD" w:rsidRPr="000E1ADD">
        <w:rPr>
          <w:rFonts w:ascii="Arial" w:hAnsi="Arial" w:cs="Arial"/>
          <w:sz w:val="24"/>
        </w:rPr>
        <w:t xml:space="preserve"> года</w:t>
      </w:r>
    </w:p>
    <w:p w14:paraId="2CC771D0" w14:textId="5EFA39FD" w:rsidR="000E1ADD" w:rsidRPr="006478A0" w:rsidRDefault="000E1ADD" w:rsidP="000E1ADD">
      <w:pPr>
        <w:spacing w:before="240" w:after="0" w:line="240" w:lineRule="auto"/>
        <w:rPr>
          <w:rFonts w:ascii="Arial" w:hAnsi="Arial" w:cs="Arial"/>
          <w:iCs/>
          <w:sz w:val="24"/>
        </w:rPr>
      </w:pPr>
      <w:r w:rsidRPr="000E1ADD">
        <w:rPr>
          <w:rFonts w:ascii="Arial" w:hAnsi="Arial" w:cs="Arial"/>
          <w:sz w:val="24"/>
        </w:rPr>
        <w:t xml:space="preserve">Место проведения: </w:t>
      </w:r>
      <w:r w:rsidR="002F220B" w:rsidRPr="002F220B">
        <w:rPr>
          <w:rFonts w:ascii="Arial" w:hAnsi="Arial" w:cs="Arial"/>
          <w:sz w:val="24"/>
        </w:rPr>
        <w:t>г. Санкт-Петербург, ул. Стойкости д.23, Санкт-Петербургское государственное бюджетное учреждение здравоохранения "Кожно-венерологический диспансер №7" (конференц-зал)</w:t>
      </w:r>
    </w:p>
    <w:p w14:paraId="7A6607FC" w14:textId="77777777" w:rsidR="000E1ADD" w:rsidRPr="000E1ADD" w:rsidRDefault="000E1ADD" w:rsidP="000E1ADD">
      <w:pPr>
        <w:spacing w:before="240" w:after="0" w:line="240" w:lineRule="auto"/>
        <w:rPr>
          <w:rFonts w:ascii="Arial" w:hAnsi="Arial" w:cs="Arial"/>
          <w:i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0E1ADD" w:rsidRPr="004F1BCC" w14:paraId="1D60D774" w14:textId="77777777" w:rsidTr="00D75E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F64" w14:textId="4984A398" w:rsidR="000E1ADD" w:rsidRPr="004F1BCC" w:rsidRDefault="009F047F" w:rsidP="008550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715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.00-1</w:t>
            </w:r>
            <w:r w:rsidR="00011A7E">
              <w:rPr>
                <w:rFonts w:ascii="Arial" w:hAnsi="Arial" w:cs="Arial"/>
              </w:rPr>
              <w:t>4</w:t>
            </w:r>
            <w:r w:rsidR="00F92124">
              <w:rPr>
                <w:rFonts w:ascii="Arial" w:hAnsi="Arial" w:cs="Arial"/>
              </w:rPr>
              <w:t>.</w:t>
            </w:r>
            <w:r w:rsidR="00011A7E">
              <w:rPr>
                <w:rFonts w:ascii="Arial" w:hAnsi="Arial" w:cs="Arial"/>
              </w:rPr>
              <w:t>0</w:t>
            </w:r>
            <w:r w:rsidR="00D7406A">
              <w:rPr>
                <w:rFonts w:ascii="Arial" w:hAnsi="Arial" w:cs="Arial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58C" w14:textId="50D9588C" w:rsidR="00F92124" w:rsidRDefault="000C35A2" w:rsidP="000E1A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Открытие семина</w:t>
            </w:r>
            <w:r w:rsidR="003B46D6">
              <w:rPr>
                <w:rFonts w:ascii="Arial" w:hAnsi="Arial" w:cs="Arial"/>
                <w:b/>
              </w:rPr>
              <w:t>ра</w:t>
            </w:r>
            <w:r w:rsidR="004545BB">
              <w:rPr>
                <w:rFonts w:ascii="Arial" w:hAnsi="Arial" w:cs="Arial"/>
                <w:b/>
              </w:rPr>
              <w:t xml:space="preserve"> </w:t>
            </w:r>
          </w:p>
          <w:p w14:paraId="649E0634" w14:textId="648F35F5" w:rsidR="004545BB" w:rsidRPr="004545BB" w:rsidRDefault="004545BB" w:rsidP="000E1ADD">
            <w:pPr>
              <w:rPr>
                <w:rFonts w:ascii="Arial" w:hAnsi="Arial" w:cs="Arial"/>
                <w:b/>
              </w:rPr>
            </w:pPr>
          </w:p>
        </w:tc>
      </w:tr>
      <w:tr w:rsidR="000E1ADD" w:rsidRPr="004F1BCC" w14:paraId="4B740446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7D9" w14:textId="3C71B294" w:rsidR="000E1ADD" w:rsidRPr="004F1BCC" w:rsidRDefault="009F047F" w:rsidP="008550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A7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D7406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</w:t>
            </w:r>
            <w:r w:rsidR="00011A7E">
              <w:rPr>
                <w:rFonts w:ascii="Arial" w:hAnsi="Arial" w:cs="Arial"/>
              </w:rPr>
              <w:t>5</w:t>
            </w:r>
            <w:r w:rsidR="00243378">
              <w:rPr>
                <w:rFonts w:ascii="Arial" w:hAnsi="Arial" w:cs="Arial"/>
              </w:rPr>
              <w:t>.</w:t>
            </w:r>
            <w:r w:rsidR="00011A7E">
              <w:rPr>
                <w:rFonts w:ascii="Arial" w:hAnsi="Arial" w:cs="Arial"/>
              </w:rPr>
              <w:t>2</w:t>
            </w:r>
            <w:r w:rsidR="00B31E2B">
              <w:rPr>
                <w:rFonts w:ascii="Arial" w:hAnsi="Arial" w:cs="Arial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6FA" w14:textId="0DC4E68C" w:rsidR="000436A9" w:rsidRPr="006478A0" w:rsidRDefault="00243378" w:rsidP="000436A9">
            <w:pPr>
              <w:spacing w:after="120"/>
              <w:rPr>
                <w:rFonts w:ascii="Arial" w:hAnsi="Arial" w:cs="Arial"/>
                <w:b/>
              </w:rPr>
            </w:pPr>
            <w:r w:rsidRPr="006478A0">
              <w:rPr>
                <w:rFonts w:ascii="Arial" w:hAnsi="Arial" w:cs="Arial"/>
                <w:b/>
              </w:rPr>
              <w:t>Лекци</w:t>
            </w:r>
            <w:r w:rsidR="006478A0" w:rsidRPr="006478A0">
              <w:rPr>
                <w:rFonts w:ascii="Arial" w:hAnsi="Arial" w:cs="Arial"/>
                <w:b/>
              </w:rPr>
              <w:t>онная часть</w:t>
            </w:r>
            <w:r w:rsidR="00E67FD6">
              <w:rPr>
                <w:rFonts w:ascii="Arial" w:hAnsi="Arial" w:cs="Arial"/>
                <w:b/>
              </w:rPr>
              <w:t xml:space="preserve"> </w:t>
            </w:r>
            <w:r w:rsidR="008222F2" w:rsidRPr="008222F2">
              <w:rPr>
                <w:rFonts w:ascii="Arial" w:hAnsi="Arial" w:cs="Arial"/>
                <w:b/>
              </w:rPr>
              <w:t>«Оказание экстренной помощи: проведение базовой СЛР»</w:t>
            </w:r>
          </w:p>
          <w:p w14:paraId="53598087" w14:textId="352C2FDF" w:rsidR="00D7406A" w:rsidRPr="00521845" w:rsidRDefault="00D223F9" w:rsidP="00D75E08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Лектор </w:t>
            </w:r>
            <w:r w:rsidR="00D75E08">
              <w:rPr>
                <w:rFonts w:ascii="Arial" w:hAnsi="Arial" w:cs="Arial"/>
                <w:b/>
              </w:rPr>
              <w:t>–</w:t>
            </w:r>
            <w:r w:rsidR="00922020">
              <w:rPr>
                <w:rFonts w:ascii="Arial" w:hAnsi="Arial" w:cs="Arial"/>
                <w:b/>
              </w:rPr>
              <w:t xml:space="preserve"> </w:t>
            </w:r>
            <w:r w:rsidR="007F5F48">
              <w:rPr>
                <w:rFonts w:ascii="Arial" w:hAnsi="Arial" w:cs="Arial"/>
                <w:b/>
              </w:rPr>
              <w:t xml:space="preserve">Ли Анна </w:t>
            </w:r>
            <w:r w:rsidR="00521845">
              <w:rPr>
                <w:rFonts w:ascii="Arial" w:hAnsi="Arial" w:cs="Arial"/>
                <w:b/>
              </w:rPr>
              <w:t xml:space="preserve">Леонидовна, </w:t>
            </w:r>
            <w:r w:rsidR="00521845" w:rsidRPr="00521845">
              <w:rPr>
                <w:rFonts w:ascii="Arial" w:hAnsi="Arial" w:cs="Arial"/>
                <w:bCs/>
              </w:rPr>
              <w:t>м</w:t>
            </w:r>
            <w:r w:rsidR="007F5F48" w:rsidRPr="00521845">
              <w:rPr>
                <w:rFonts w:ascii="Arial" w:hAnsi="Arial" w:cs="Arial"/>
                <w:bCs/>
              </w:rPr>
              <w:t>едицинская сестра-</w:t>
            </w:r>
            <w:proofErr w:type="spellStart"/>
            <w:r w:rsidR="007F5F48" w:rsidRPr="00521845">
              <w:rPr>
                <w:rFonts w:ascii="Arial" w:hAnsi="Arial" w:cs="Arial"/>
                <w:bCs/>
              </w:rPr>
              <w:t>анестезист</w:t>
            </w:r>
            <w:proofErr w:type="spellEnd"/>
            <w:r w:rsidR="007F5F48" w:rsidRPr="00521845">
              <w:rPr>
                <w:rFonts w:ascii="Arial" w:hAnsi="Arial" w:cs="Arial"/>
                <w:bCs/>
              </w:rPr>
              <w:t>, инструктор курса по базовой сердечно-легочной реанимации с применением АНД Национального совета по реанимации, инструктор курса по оказанию первой помощи, преподаватель ЧОУ ДПО «Академия медицинского образования им. Ф.И. Иноземцева», преподаватель кафедры педиатрии и детской кардиологии ФГБОУ СЗГМУ им. И.И. Мечникова МЗ РФ, член Общероссийской организации «Российское общество первой помощи»</w:t>
            </w:r>
          </w:p>
          <w:p w14:paraId="716C7DD5" w14:textId="05FC6D01" w:rsidR="003B2007" w:rsidRDefault="003B2007" w:rsidP="00D75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для обсуждения на</w:t>
            </w:r>
            <w:r w:rsidR="00922020">
              <w:rPr>
                <w:rFonts w:ascii="Arial" w:hAnsi="Arial" w:cs="Arial"/>
              </w:rPr>
              <w:t xml:space="preserve"> сем</w:t>
            </w:r>
            <w:r w:rsidR="00B31E2B">
              <w:rPr>
                <w:rFonts w:ascii="Arial" w:hAnsi="Arial" w:cs="Arial"/>
              </w:rPr>
              <w:t>инаре</w:t>
            </w:r>
            <w:r>
              <w:rPr>
                <w:rFonts w:ascii="Arial" w:hAnsi="Arial" w:cs="Arial"/>
              </w:rPr>
              <w:t>:</w:t>
            </w:r>
          </w:p>
          <w:p w14:paraId="5A43037D" w14:textId="77777777" w:rsidR="00AC44B4" w:rsidRPr="00AC44B4" w:rsidRDefault="00AC44B4" w:rsidP="00AC44B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AC44B4">
              <w:rPr>
                <w:rFonts w:ascii="Arial" w:hAnsi="Arial" w:cs="Arial"/>
              </w:rPr>
              <w:t>Проведение первичного осмотра пациента (пострадавшего), оценка безопасности окружающей среды</w:t>
            </w:r>
          </w:p>
          <w:p w14:paraId="57E9BD68" w14:textId="77777777" w:rsidR="00AC44B4" w:rsidRPr="00AC44B4" w:rsidRDefault="00AC44B4" w:rsidP="00AC44B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AC44B4">
              <w:rPr>
                <w:rFonts w:ascii="Arial" w:hAnsi="Arial" w:cs="Arial"/>
              </w:rPr>
              <w:t>Оценка состояния, требующего оказания медицинской помощи в экстренной форме</w:t>
            </w:r>
          </w:p>
          <w:p w14:paraId="3D14274F" w14:textId="10E884FB" w:rsidR="00AC44B4" w:rsidRPr="00AC44B4" w:rsidRDefault="00AC44B4" w:rsidP="00AC44B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AC44B4">
              <w:rPr>
                <w:rFonts w:ascii="Arial" w:hAnsi="Arial" w:cs="Arial"/>
              </w:rPr>
              <w:t xml:space="preserve">Распознавание состояний, представляющих угрозу жизни, включая состояние клинической смерти </w:t>
            </w:r>
          </w:p>
          <w:p w14:paraId="0853574A" w14:textId="77777777" w:rsidR="00AC44B4" w:rsidRPr="00AC44B4" w:rsidRDefault="00AC44B4" w:rsidP="00AC44B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AC44B4">
              <w:rPr>
                <w:rFonts w:ascii="Arial" w:hAnsi="Arial" w:cs="Arial"/>
              </w:rPr>
              <w:t>Выполнение мероприятий базовой сердечно-легочной реанимации</w:t>
            </w:r>
          </w:p>
          <w:p w14:paraId="2AA65E15" w14:textId="722945D4" w:rsidR="00D7406A" w:rsidRPr="00D7406A" w:rsidRDefault="00AC44B4" w:rsidP="00AC44B4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AC44B4">
              <w:rPr>
                <w:rFonts w:ascii="Arial" w:hAnsi="Arial" w:cs="Arial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медицинской помощи</w:t>
            </w:r>
          </w:p>
        </w:tc>
      </w:tr>
      <w:tr w:rsidR="004F1BCC" w:rsidRPr="004F1BCC" w14:paraId="5990ED1E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78F" w14:textId="6057E1FF" w:rsidR="004F1BCC" w:rsidRPr="004F1BCC" w:rsidRDefault="009F047F" w:rsidP="008550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A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011A7E">
              <w:rPr>
                <w:rFonts w:ascii="Arial" w:hAnsi="Arial" w:cs="Arial"/>
              </w:rPr>
              <w:t>2</w:t>
            </w:r>
            <w:r w:rsidR="00B31E2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11A7E">
              <w:rPr>
                <w:rFonts w:ascii="Arial" w:hAnsi="Arial" w:cs="Arial"/>
              </w:rPr>
              <w:t>5</w:t>
            </w:r>
            <w:r w:rsidR="00243378">
              <w:rPr>
                <w:rFonts w:ascii="Arial" w:hAnsi="Arial" w:cs="Arial"/>
              </w:rPr>
              <w:t>.</w:t>
            </w:r>
            <w:r w:rsidR="008866D9">
              <w:rPr>
                <w:rFonts w:ascii="Arial" w:hAnsi="Arial" w:cs="Arial"/>
              </w:rPr>
              <w:t>3</w:t>
            </w:r>
            <w:r w:rsidR="006478A0">
              <w:rPr>
                <w:rFonts w:ascii="Arial" w:hAnsi="Arial" w:cs="Arial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287" w14:textId="77777777" w:rsidR="004F1BCC" w:rsidRPr="004F1BCC" w:rsidRDefault="00243378" w:rsidP="00BC0EA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Ответы на вопросы, дискуссия</w:t>
            </w:r>
          </w:p>
        </w:tc>
      </w:tr>
      <w:tr w:rsidR="004F1BCC" w:rsidRPr="004F1BCC" w14:paraId="5CE120BD" w14:textId="77777777" w:rsidTr="00D740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D34" w14:textId="12C556DC" w:rsidR="004F1BCC" w:rsidRPr="004F1BCC" w:rsidRDefault="009F047F" w:rsidP="008550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A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866D9">
              <w:rPr>
                <w:rFonts w:ascii="Arial" w:hAnsi="Arial" w:cs="Arial"/>
              </w:rPr>
              <w:t>3</w:t>
            </w:r>
            <w:r w:rsidR="006478A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D7406A">
              <w:rPr>
                <w:rFonts w:ascii="Arial" w:hAnsi="Arial" w:cs="Arial"/>
              </w:rPr>
              <w:t>1</w:t>
            </w:r>
            <w:r w:rsidR="00011A7E">
              <w:rPr>
                <w:rFonts w:ascii="Arial" w:hAnsi="Arial" w:cs="Arial"/>
              </w:rPr>
              <w:t>5</w:t>
            </w:r>
            <w:r w:rsidR="006478A0">
              <w:rPr>
                <w:rFonts w:ascii="Arial" w:hAnsi="Arial" w:cs="Arial"/>
              </w:rPr>
              <w:t>.</w:t>
            </w:r>
            <w:r w:rsidR="008866D9">
              <w:rPr>
                <w:rFonts w:ascii="Arial" w:hAnsi="Arial" w:cs="Arial"/>
              </w:rPr>
              <w:t>4</w:t>
            </w:r>
            <w:r w:rsidR="00AB0A58">
              <w:rPr>
                <w:rFonts w:ascii="Arial" w:hAnsi="Arial" w:cs="Arial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D8C" w14:textId="77777777" w:rsidR="004F1BCC" w:rsidRDefault="000C35A2" w:rsidP="004F1B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Подведение итогов, з</w:t>
            </w:r>
            <w:r w:rsidR="00243378" w:rsidRPr="00243378">
              <w:rPr>
                <w:rFonts w:ascii="Arial" w:hAnsi="Arial" w:cs="Arial"/>
                <w:b/>
              </w:rPr>
              <w:t>акрытие семинара</w:t>
            </w:r>
          </w:p>
          <w:p w14:paraId="47A9EC75" w14:textId="77777777" w:rsidR="00243378" w:rsidRPr="004F1BCC" w:rsidRDefault="00243378" w:rsidP="004F1BCC">
            <w:pPr>
              <w:rPr>
                <w:rFonts w:ascii="Arial" w:hAnsi="Arial" w:cs="Arial"/>
                <w:i/>
              </w:rPr>
            </w:pPr>
          </w:p>
        </w:tc>
      </w:tr>
    </w:tbl>
    <w:p w14:paraId="43B1E381" w14:textId="77777777" w:rsidR="000E1ADD" w:rsidRDefault="000E1ADD" w:rsidP="000E1ADD">
      <w:pPr>
        <w:spacing w:before="240" w:after="0" w:line="240" w:lineRule="auto"/>
        <w:rPr>
          <w:rFonts w:ascii="Arial" w:hAnsi="Arial" w:cs="Arial"/>
          <w:sz w:val="28"/>
        </w:rPr>
      </w:pPr>
    </w:p>
    <w:sectPr w:rsidR="000E1ADD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64618"/>
    <w:multiLevelType w:val="hybridMultilevel"/>
    <w:tmpl w:val="AECC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DD"/>
    <w:rsid w:val="00011A7E"/>
    <w:rsid w:val="000300C0"/>
    <w:rsid w:val="000436A9"/>
    <w:rsid w:val="0007268F"/>
    <w:rsid w:val="000C35A2"/>
    <w:rsid w:val="000E1ADD"/>
    <w:rsid w:val="000E2F09"/>
    <w:rsid w:val="000F283F"/>
    <w:rsid w:val="00110796"/>
    <w:rsid w:val="00131E24"/>
    <w:rsid w:val="002410C2"/>
    <w:rsid w:val="00243378"/>
    <w:rsid w:val="0025671B"/>
    <w:rsid w:val="00257ABF"/>
    <w:rsid w:val="002F220B"/>
    <w:rsid w:val="002F601A"/>
    <w:rsid w:val="00337995"/>
    <w:rsid w:val="003B2007"/>
    <w:rsid w:val="003B46D6"/>
    <w:rsid w:val="003B71DB"/>
    <w:rsid w:val="003F08B8"/>
    <w:rsid w:val="004118BB"/>
    <w:rsid w:val="004545BB"/>
    <w:rsid w:val="004F1BCC"/>
    <w:rsid w:val="00520CD9"/>
    <w:rsid w:val="00521845"/>
    <w:rsid w:val="0054096F"/>
    <w:rsid w:val="005A12A9"/>
    <w:rsid w:val="005B12D0"/>
    <w:rsid w:val="005D7828"/>
    <w:rsid w:val="006478A0"/>
    <w:rsid w:val="006C4875"/>
    <w:rsid w:val="007032F2"/>
    <w:rsid w:val="00727BED"/>
    <w:rsid w:val="00753DF9"/>
    <w:rsid w:val="007F5F48"/>
    <w:rsid w:val="008222F2"/>
    <w:rsid w:val="008550D4"/>
    <w:rsid w:val="008866D9"/>
    <w:rsid w:val="00886F19"/>
    <w:rsid w:val="00895933"/>
    <w:rsid w:val="008B53E2"/>
    <w:rsid w:val="008C657D"/>
    <w:rsid w:val="00922020"/>
    <w:rsid w:val="009E00ED"/>
    <w:rsid w:val="009F047F"/>
    <w:rsid w:val="00A749DB"/>
    <w:rsid w:val="00A97268"/>
    <w:rsid w:val="00AB0A58"/>
    <w:rsid w:val="00AB0AF7"/>
    <w:rsid w:val="00AB338E"/>
    <w:rsid w:val="00AC44B4"/>
    <w:rsid w:val="00B06E92"/>
    <w:rsid w:val="00B31E2B"/>
    <w:rsid w:val="00B462F5"/>
    <w:rsid w:val="00B71842"/>
    <w:rsid w:val="00B80C82"/>
    <w:rsid w:val="00B931C4"/>
    <w:rsid w:val="00B966FD"/>
    <w:rsid w:val="00BC0EAA"/>
    <w:rsid w:val="00BC5E5A"/>
    <w:rsid w:val="00C607C8"/>
    <w:rsid w:val="00C922C0"/>
    <w:rsid w:val="00C95B4E"/>
    <w:rsid w:val="00CA0A94"/>
    <w:rsid w:val="00CE20E7"/>
    <w:rsid w:val="00D223F9"/>
    <w:rsid w:val="00D319CB"/>
    <w:rsid w:val="00D7406A"/>
    <w:rsid w:val="00D75E08"/>
    <w:rsid w:val="00DB0EE8"/>
    <w:rsid w:val="00E029C4"/>
    <w:rsid w:val="00E3715B"/>
    <w:rsid w:val="00E414DB"/>
    <w:rsid w:val="00E67FD6"/>
    <w:rsid w:val="00F37F40"/>
    <w:rsid w:val="00F92124"/>
    <w:rsid w:val="00FF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640"/>
  <w15:docId w15:val="{EB8FE97F-2625-4F4C-99D7-256823A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Юлия Агапова</cp:lastModifiedBy>
  <cp:revision>67</cp:revision>
  <cp:lastPrinted>2019-07-10T13:43:00Z</cp:lastPrinted>
  <dcterms:created xsi:type="dcterms:W3CDTF">2019-07-10T13:18:00Z</dcterms:created>
  <dcterms:modified xsi:type="dcterms:W3CDTF">2025-02-18T10:42:00Z</dcterms:modified>
</cp:coreProperties>
</file>