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F608" w14:textId="77777777" w:rsidR="00F37F40" w:rsidRPr="000E1ADD" w:rsidRDefault="000E1ADD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 w:rsidRPr="000E1ADD">
        <w:rPr>
          <w:rFonts w:ascii="Arial" w:hAnsi="Arial" w:cs="Arial"/>
          <w:b/>
          <w:spacing w:val="22"/>
          <w:sz w:val="28"/>
        </w:rPr>
        <w:t>Общероссийская общественная организация</w:t>
      </w:r>
    </w:p>
    <w:p w14:paraId="01969469" w14:textId="77777777" w:rsidR="000E1ADD" w:rsidRDefault="000E1ADD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 w:rsidRPr="000E1ADD">
        <w:rPr>
          <w:rFonts w:ascii="Arial" w:hAnsi="Arial" w:cs="Arial"/>
          <w:b/>
          <w:spacing w:val="22"/>
          <w:sz w:val="28"/>
        </w:rPr>
        <w:t>Ассоциация медицинских сестер России</w:t>
      </w:r>
    </w:p>
    <w:p w14:paraId="19ED0C9D" w14:textId="448887EE" w:rsidR="00183D24" w:rsidRPr="000E1ADD" w:rsidRDefault="00183D24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>
        <w:rPr>
          <w:rFonts w:ascii="Arial" w:hAnsi="Arial" w:cs="Arial"/>
          <w:b/>
          <w:spacing w:val="22"/>
          <w:sz w:val="28"/>
        </w:rPr>
        <w:t>Санкт-Петербургское региональное отделение РАМС</w:t>
      </w:r>
    </w:p>
    <w:p w14:paraId="23DF4CA0" w14:textId="59677180" w:rsidR="00183D24" w:rsidRDefault="00183D24" w:rsidP="000E1ADD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183D24">
        <w:rPr>
          <w:rFonts w:ascii="Arial" w:hAnsi="Arial" w:cs="Arial"/>
          <w:b/>
          <w:sz w:val="28"/>
        </w:rPr>
        <w:t>VI научно-практической конференции «Современные аспекты управления в сестринском деле»</w:t>
      </w:r>
    </w:p>
    <w:p w14:paraId="68F42F75" w14:textId="2C571577" w:rsidR="000E1ADD" w:rsidRPr="000E1ADD" w:rsidRDefault="000E1ADD" w:rsidP="000E1ADD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0E1ADD">
        <w:rPr>
          <w:rFonts w:ascii="Arial" w:hAnsi="Arial" w:cs="Arial"/>
          <w:b/>
          <w:sz w:val="28"/>
        </w:rPr>
        <w:t>ПРОГРАММА</w:t>
      </w:r>
    </w:p>
    <w:p w14:paraId="7ACD9B25" w14:textId="10193BCD" w:rsidR="000E1ADD" w:rsidRPr="000E1ADD" w:rsidRDefault="00B537C3" w:rsidP="000E1ADD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0E1ADD" w:rsidRPr="000E1ADD">
        <w:rPr>
          <w:rFonts w:ascii="Arial" w:hAnsi="Arial" w:cs="Arial"/>
          <w:sz w:val="24"/>
        </w:rPr>
        <w:t>ата проведения</w:t>
      </w:r>
      <w:r>
        <w:rPr>
          <w:rFonts w:ascii="Arial" w:hAnsi="Arial" w:cs="Arial"/>
          <w:sz w:val="24"/>
        </w:rPr>
        <w:t>:</w:t>
      </w:r>
      <w:r w:rsidR="000E1ADD" w:rsidRPr="000E1A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</w:t>
      </w:r>
      <w:r w:rsidR="00183D24">
        <w:rPr>
          <w:rFonts w:ascii="Arial" w:hAnsi="Arial" w:cs="Arial"/>
          <w:sz w:val="24"/>
        </w:rPr>
        <w:t xml:space="preserve"> декабря</w:t>
      </w:r>
      <w:r w:rsidR="000E1ADD" w:rsidRPr="000E1ADD">
        <w:rPr>
          <w:rFonts w:ascii="Arial" w:hAnsi="Arial" w:cs="Arial"/>
          <w:sz w:val="24"/>
        </w:rPr>
        <w:t xml:space="preserve"> 20</w:t>
      </w:r>
      <w:r w:rsidR="006A09CC">
        <w:rPr>
          <w:rFonts w:ascii="Arial" w:hAnsi="Arial" w:cs="Arial"/>
          <w:sz w:val="24"/>
        </w:rPr>
        <w:t>2</w:t>
      </w:r>
      <w:r w:rsidR="00183D24">
        <w:rPr>
          <w:rFonts w:ascii="Arial" w:hAnsi="Arial" w:cs="Arial"/>
          <w:sz w:val="24"/>
        </w:rPr>
        <w:t>4</w:t>
      </w:r>
      <w:r w:rsidR="000E1ADD" w:rsidRPr="000E1ADD">
        <w:rPr>
          <w:rFonts w:ascii="Arial" w:hAnsi="Arial" w:cs="Arial"/>
          <w:sz w:val="24"/>
        </w:rPr>
        <w:t xml:space="preserve"> года</w:t>
      </w:r>
    </w:p>
    <w:p w14:paraId="045E69AE" w14:textId="77777777" w:rsidR="00514DA2" w:rsidRDefault="000E1ADD" w:rsidP="00087282">
      <w:pPr>
        <w:spacing w:after="0" w:line="240" w:lineRule="auto"/>
        <w:rPr>
          <w:rFonts w:ascii="Arial" w:hAnsi="Arial" w:cs="Arial"/>
          <w:sz w:val="24"/>
        </w:rPr>
      </w:pPr>
      <w:r w:rsidRPr="000E1ADD">
        <w:rPr>
          <w:rFonts w:ascii="Arial" w:hAnsi="Arial" w:cs="Arial"/>
          <w:sz w:val="24"/>
        </w:rPr>
        <w:t xml:space="preserve">Место проведения: </w:t>
      </w:r>
    </w:p>
    <w:p w14:paraId="2A64C470" w14:textId="09B3672C" w:rsidR="00087282" w:rsidRPr="00514DA2" w:rsidRDefault="006A09CC" w:rsidP="0008728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 xml:space="preserve">конференция </w:t>
      </w:r>
      <w:r w:rsidRPr="006A09CC">
        <w:rPr>
          <w:rFonts w:ascii="Arial" w:hAnsi="Arial" w:cs="Arial"/>
          <w:iCs/>
          <w:sz w:val="24"/>
        </w:rPr>
        <w:t>проводится</w:t>
      </w:r>
      <w:r w:rsidR="00087282">
        <w:rPr>
          <w:rFonts w:ascii="Arial" w:hAnsi="Arial" w:cs="Arial"/>
          <w:iCs/>
          <w:sz w:val="24"/>
        </w:rPr>
        <w:t xml:space="preserve"> в </w:t>
      </w:r>
      <w:r w:rsidR="00514DA2">
        <w:rPr>
          <w:rFonts w:ascii="Arial" w:hAnsi="Arial" w:cs="Arial"/>
          <w:iCs/>
          <w:sz w:val="24"/>
        </w:rPr>
        <w:t>гибридном</w:t>
      </w:r>
      <w:r w:rsidR="00087282">
        <w:rPr>
          <w:rFonts w:ascii="Arial" w:hAnsi="Arial" w:cs="Arial"/>
          <w:iCs/>
          <w:sz w:val="24"/>
        </w:rPr>
        <w:t xml:space="preserve"> формате:</w:t>
      </w:r>
    </w:p>
    <w:p w14:paraId="3DF10819" w14:textId="156AA0A4" w:rsidR="00087282" w:rsidRDefault="00514DA2" w:rsidP="00DB27A0">
      <w:pPr>
        <w:spacing w:after="0" w:line="240" w:lineRule="auto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- </w:t>
      </w:r>
      <w:r w:rsidR="00087282">
        <w:rPr>
          <w:rFonts w:ascii="Arial" w:hAnsi="Arial" w:cs="Arial"/>
          <w:iCs/>
          <w:sz w:val="24"/>
        </w:rPr>
        <w:t xml:space="preserve">онлайн </w:t>
      </w:r>
      <w:r w:rsidR="006A09CC" w:rsidRPr="006A09CC">
        <w:rPr>
          <w:rFonts w:ascii="Arial" w:hAnsi="Arial" w:cs="Arial"/>
          <w:iCs/>
          <w:sz w:val="24"/>
        </w:rPr>
        <w:t>на базе Портала</w:t>
      </w:r>
      <w:r w:rsidR="0007598C">
        <w:rPr>
          <w:rFonts w:ascii="Arial" w:hAnsi="Arial" w:cs="Arial"/>
          <w:iCs/>
          <w:sz w:val="24"/>
        </w:rPr>
        <w:t xml:space="preserve"> </w:t>
      </w:r>
      <w:r w:rsidR="0007598C" w:rsidRPr="0007598C">
        <w:rPr>
          <w:rFonts w:ascii="Arial" w:hAnsi="Arial" w:cs="Arial"/>
          <w:iCs/>
          <w:sz w:val="24"/>
        </w:rPr>
        <w:t>pruffme.com</w:t>
      </w:r>
    </w:p>
    <w:p w14:paraId="121472A0" w14:textId="77777777" w:rsidR="00514DA2" w:rsidRDefault="00514DA2" w:rsidP="00DB27A0">
      <w:pPr>
        <w:spacing w:after="0" w:line="240" w:lineRule="auto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- </w:t>
      </w:r>
      <w:r w:rsidR="00087282">
        <w:rPr>
          <w:rFonts w:ascii="Arial" w:hAnsi="Arial" w:cs="Arial"/>
          <w:iCs/>
          <w:sz w:val="24"/>
        </w:rPr>
        <w:t xml:space="preserve">очно </w:t>
      </w:r>
      <w:bookmarkStart w:id="0" w:name="_Hlk130025100"/>
      <w:r w:rsidR="00087282">
        <w:rPr>
          <w:rFonts w:ascii="Arial" w:hAnsi="Arial" w:cs="Arial"/>
          <w:iCs/>
          <w:sz w:val="24"/>
        </w:rPr>
        <w:t xml:space="preserve">СПб ул. </w:t>
      </w:r>
      <w:bookmarkEnd w:id="0"/>
      <w:r w:rsidR="00204667">
        <w:rPr>
          <w:rFonts w:ascii="Arial" w:hAnsi="Arial" w:cs="Arial"/>
          <w:iCs/>
          <w:sz w:val="24"/>
        </w:rPr>
        <w:t xml:space="preserve">Миллионная </w:t>
      </w:r>
      <w:r w:rsidR="00C56A8A">
        <w:rPr>
          <w:rFonts w:ascii="Arial" w:hAnsi="Arial" w:cs="Arial"/>
          <w:iCs/>
          <w:sz w:val="24"/>
        </w:rPr>
        <w:t>д.29, Академия</w:t>
      </w:r>
      <w:r w:rsidR="00DB27A0" w:rsidRPr="00DB27A0">
        <w:rPr>
          <w:rFonts w:ascii="Arial" w:hAnsi="Arial" w:cs="Arial"/>
          <w:iCs/>
          <w:sz w:val="24"/>
        </w:rPr>
        <w:t xml:space="preserve"> медицинского </w:t>
      </w:r>
      <w:r w:rsidR="00DB27A0">
        <w:rPr>
          <w:rFonts w:ascii="Arial" w:hAnsi="Arial" w:cs="Arial"/>
          <w:iCs/>
          <w:sz w:val="24"/>
        </w:rPr>
        <w:t xml:space="preserve">  </w:t>
      </w:r>
      <w:r w:rsidR="00DB27A0" w:rsidRPr="00DB27A0">
        <w:rPr>
          <w:rFonts w:ascii="Arial" w:hAnsi="Arial" w:cs="Arial"/>
          <w:iCs/>
          <w:sz w:val="24"/>
        </w:rPr>
        <w:t xml:space="preserve">образования </w:t>
      </w:r>
    </w:p>
    <w:p w14:paraId="0358D5F5" w14:textId="2682EE53" w:rsidR="00087282" w:rsidRDefault="00DB27A0" w:rsidP="00DB27A0">
      <w:pPr>
        <w:spacing w:after="0" w:line="240" w:lineRule="auto"/>
        <w:jc w:val="both"/>
        <w:rPr>
          <w:rFonts w:ascii="Arial" w:hAnsi="Arial" w:cs="Arial"/>
          <w:iCs/>
          <w:sz w:val="24"/>
        </w:rPr>
      </w:pPr>
      <w:r w:rsidRPr="00DB27A0">
        <w:rPr>
          <w:rFonts w:ascii="Arial" w:hAnsi="Arial" w:cs="Arial"/>
          <w:iCs/>
          <w:sz w:val="24"/>
        </w:rPr>
        <w:t>им. Ф. И. Иноземцева</w:t>
      </w:r>
    </w:p>
    <w:p w14:paraId="4AAACE4F" w14:textId="77777777" w:rsidR="00087282" w:rsidRDefault="00087282" w:rsidP="000E1ADD">
      <w:pPr>
        <w:spacing w:before="240" w:after="0" w:line="240" w:lineRule="auto"/>
        <w:rPr>
          <w:rFonts w:ascii="Arial" w:hAnsi="Arial" w:cs="Arial"/>
          <w:i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731B3" w:rsidRPr="001731B3" w14:paraId="4AEB75BA" w14:textId="77777777" w:rsidTr="00BB1CFB">
        <w:tc>
          <w:tcPr>
            <w:tcW w:w="1526" w:type="dxa"/>
          </w:tcPr>
          <w:p w14:paraId="69BCCE7E" w14:textId="6701A62C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13.30 -14.00</w:t>
            </w:r>
          </w:p>
        </w:tc>
        <w:tc>
          <w:tcPr>
            <w:tcW w:w="8045" w:type="dxa"/>
          </w:tcPr>
          <w:p w14:paraId="273E7973" w14:textId="77777777" w:rsidR="001731B3" w:rsidRDefault="001731B3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Регистрация очных участников, подключение онлайн слушателей</w:t>
            </w:r>
          </w:p>
          <w:p w14:paraId="0B4AAD6A" w14:textId="1D92E3EB" w:rsidR="00DE625D" w:rsidRPr="001731B3" w:rsidRDefault="00DE625D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1731B3" w:rsidRPr="001731B3" w14:paraId="7C3ADA5A" w14:textId="77777777" w:rsidTr="00BB1CFB">
        <w:tc>
          <w:tcPr>
            <w:tcW w:w="1526" w:type="dxa"/>
          </w:tcPr>
          <w:p w14:paraId="742B0F86" w14:textId="4D4CFEF1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4</w:t>
            </w:r>
            <w:r w:rsidRPr="001731B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00 - 14.15</w:t>
            </w:r>
          </w:p>
        </w:tc>
        <w:tc>
          <w:tcPr>
            <w:tcW w:w="8045" w:type="dxa"/>
          </w:tcPr>
          <w:p w14:paraId="52FED3AE" w14:textId="22FF657B" w:rsidR="001731B3" w:rsidRDefault="0094650B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Открытие конференции, п</w:t>
            </w:r>
            <w:r w:rsidR="001731B3" w:rsidRPr="001731B3">
              <w:rPr>
                <w:rFonts w:ascii="Arial" w:hAnsi="Arial" w:cs="Arial"/>
                <w:b/>
                <w:bCs/>
                <w:iCs/>
                <w:sz w:val="24"/>
              </w:rPr>
              <w:t>риветственное слово</w:t>
            </w:r>
            <w:r>
              <w:rPr>
                <w:rFonts w:ascii="Arial" w:hAnsi="Arial" w:cs="Arial"/>
                <w:b/>
                <w:bCs/>
                <w:iCs/>
                <w:sz w:val="24"/>
              </w:rPr>
              <w:t xml:space="preserve"> организаторов</w:t>
            </w:r>
          </w:p>
          <w:p w14:paraId="2297E0D0" w14:textId="77777777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  <w:p w14:paraId="150BAEBA" w14:textId="77777777" w:rsidR="001731B3" w:rsidRPr="001731B3" w:rsidRDefault="001731B3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bCs/>
                <w:iCs/>
                <w:sz w:val="24"/>
              </w:rPr>
              <w:t>Не входит в программу, поданную на аккредитацию</w:t>
            </w:r>
          </w:p>
        </w:tc>
      </w:tr>
      <w:tr w:rsidR="001731B3" w:rsidRPr="001731B3" w14:paraId="2DCCF5AC" w14:textId="77777777" w:rsidTr="00BB1CFB">
        <w:tc>
          <w:tcPr>
            <w:tcW w:w="1526" w:type="dxa"/>
          </w:tcPr>
          <w:p w14:paraId="78D7A527" w14:textId="0A10C7FA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 w:rsidR="0094650B">
              <w:rPr>
                <w:rFonts w:ascii="Arial" w:hAnsi="Arial" w:cs="Arial"/>
                <w:iCs/>
                <w:sz w:val="24"/>
              </w:rPr>
              <w:t>4</w:t>
            </w:r>
            <w:r w:rsidRPr="001731B3">
              <w:rPr>
                <w:rFonts w:ascii="Arial" w:hAnsi="Arial" w:cs="Arial"/>
                <w:iCs/>
                <w:sz w:val="24"/>
              </w:rPr>
              <w:t>.15 -1</w:t>
            </w:r>
            <w:r w:rsidR="0094650B">
              <w:rPr>
                <w:rFonts w:ascii="Arial" w:hAnsi="Arial" w:cs="Arial"/>
                <w:iCs/>
                <w:sz w:val="24"/>
              </w:rPr>
              <w:t>4</w:t>
            </w:r>
            <w:r w:rsidRPr="001731B3">
              <w:rPr>
                <w:rFonts w:ascii="Arial" w:hAnsi="Arial" w:cs="Arial"/>
                <w:iCs/>
                <w:sz w:val="24"/>
              </w:rPr>
              <w:t>.30</w:t>
            </w:r>
          </w:p>
        </w:tc>
        <w:tc>
          <w:tcPr>
            <w:tcW w:w="8045" w:type="dxa"/>
          </w:tcPr>
          <w:p w14:paraId="03E7D01E" w14:textId="2C45A7D3" w:rsidR="0094650B" w:rsidRDefault="001731B3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bCs/>
                <w:iCs/>
                <w:sz w:val="24"/>
              </w:rPr>
              <w:t>Доклад «</w:t>
            </w:r>
            <w:r w:rsidR="005D6EA7" w:rsidRPr="005D6EA7">
              <w:rPr>
                <w:rFonts w:ascii="Arial" w:hAnsi="Arial" w:cs="Arial"/>
                <w:b/>
                <w:bCs/>
                <w:iCs/>
                <w:sz w:val="24"/>
              </w:rPr>
              <w:t>Профессиональная траектория медицинской сестры, карьерные вызовы и точки роста"</w:t>
            </w:r>
          </w:p>
          <w:p w14:paraId="480A6CA6" w14:textId="77777777" w:rsidR="001731B3" w:rsidRDefault="0054203E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 xml:space="preserve">Докладчик: </w:t>
            </w:r>
            <w:r>
              <w:rPr>
                <w:rFonts w:ascii="Arial" w:hAnsi="Arial" w:cs="Arial"/>
                <w:iCs/>
                <w:sz w:val="24"/>
              </w:rPr>
              <w:t>Кощеева Наталья Александровна, кандидат психологических наук, директор</w:t>
            </w:r>
            <w:r w:rsidR="00B153B6">
              <w:rPr>
                <w:rFonts w:ascii="Arial" w:hAnsi="Arial" w:cs="Arial"/>
                <w:iCs/>
                <w:sz w:val="24"/>
              </w:rPr>
              <w:t xml:space="preserve"> </w:t>
            </w:r>
            <w:r w:rsidR="00B153B6" w:rsidRPr="00B153B6">
              <w:rPr>
                <w:rFonts w:ascii="Arial" w:hAnsi="Arial" w:cs="Arial"/>
                <w:iCs/>
                <w:sz w:val="24"/>
              </w:rPr>
              <w:t>ЧОУ ДПО «Академия медицинского образования им.</w:t>
            </w:r>
            <w:r w:rsidR="00751FB6">
              <w:rPr>
                <w:rFonts w:ascii="Arial" w:hAnsi="Arial" w:cs="Arial"/>
                <w:iCs/>
                <w:sz w:val="24"/>
              </w:rPr>
              <w:t xml:space="preserve"> </w:t>
            </w:r>
            <w:r w:rsidR="00B153B6" w:rsidRPr="00B153B6">
              <w:rPr>
                <w:rFonts w:ascii="Arial" w:hAnsi="Arial" w:cs="Arial"/>
                <w:iCs/>
                <w:sz w:val="24"/>
              </w:rPr>
              <w:t>Ф.И.</w:t>
            </w:r>
            <w:r w:rsidR="00B153B6">
              <w:rPr>
                <w:rFonts w:ascii="Arial" w:hAnsi="Arial" w:cs="Arial"/>
                <w:iCs/>
                <w:sz w:val="24"/>
              </w:rPr>
              <w:t xml:space="preserve"> </w:t>
            </w:r>
            <w:r w:rsidR="00B153B6" w:rsidRPr="00B153B6">
              <w:rPr>
                <w:rFonts w:ascii="Arial" w:hAnsi="Arial" w:cs="Arial"/>
                <w:iCs/>
                <w:sz w:val="24"/>
              </w:rPr>
              <w:t>Иноземцева»</w:t>
            </w:r>
          </w:p>
          <w:p w14:paraId="30A4E6C8" w14:textId="77777777" w:rsidR="00E506E3" w:rsidRDefault="00E506E3" w:rsidP="00DE625D">
            <w:pPr>
              <w:rPr>
                <w:rFonts w:ascii="Arial" w:hAnsi="Arial" w:cs="Arial"/>
                <w:iCs/>
                <w:sz w:val="24"/>
              </w:rPr>
            </w:pPr>
          </w:p>
          <w:p w14:paraId="6B298117" w14:textId="77777777" w:rsidR="00D11606" w:rsidRDefault="00DC74BF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В докладе будет представлена возможная траектория профессионального роста и развития медицинского персонала сестринского звена с учетом </w:t>
            </w:r>
            <w:r w:rsidR="00401E91">
              <w:rPr>
                <w:rFonts w:ascii="Arial" w:hAnsi="Arial" w:cs="Arial"/>
                <w:iCs/>
                <w:sz w:val="24"/>
              </w:rPr>
              <w:t>вносимых изменений в нормативно-правов</w:t>
            </w:r>
            <w:r w:rsidR="006F711B">
              <w:rPr>
                <w:rFonts w:ascii="Arial" w:hAnsi="Arial" w:cs="Arial"/>
                <w:iCs/>
                <w:sz w:val="24"/>
              </w:rPr>
              <w:t>ые акты.</w:t>
            </w:r>
          </w:p>
          <w:p w14:paraId="036DFE99" w14:textId="37985CB6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1731B3" w:rsidRPr="001731B3" w14:paraId="596F67D7" w14:textId="77777777" w:rsidTr="00BB1CFB">
        <w:tc>
          <w:tcPr>
            <w:tcW w:w="1526" w:type="dxa"/>
          </w:tcPr>
          <w:p w14:paraId="2AF982E7" w14:textId="24205ED9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 w:rsidR="00396B29">
              <w:rPr>
                <w:rFonts w:ascii="Arial" w:hAnsi="Arial" w:cs="Arial"/>
                <w:iCs/>
                <w:sz w:val="24"/>
              </w:rPr>
              <w:t>4</w:t>
            </w:r>
            <w:r w:rsidRPr="001731B3">
              <w:rPr>
                <w:rFonts w:ascii="Arial" w:hAnsi="Arial" w:cs="Arial"/>
                <w:iCs/>
                <w:sz w:val="24"/>
              </w:rPr>
              <w:t>.30</w:t>
            </w:r>
            <w:r w:rsidR="00CA0EA7">
              <w:rPr>
                <w:rFonts w:ascii="Arial" w:hAnsi="Arial" w:cs="Arial"/>
                <w:iCs/>
                <w:sz w:val="24"/>
              </w:rPr>
              <w:t xml:space="preserve"> </w:t>
            </w:r>
            <w:r w:rsidRPr="001731B3">
              <w:rPr>
                <w:rFonts w:ascii="Arial" w:hAnsi="Arial" w:cs="Arial"/>
                <w:iCs/>
                <w:sz w:val="24"/>
              </w:rPr>
              <w:t>-1</w:t>
            </w:r>
            <w:r w:rsidR="00396B29">
              <w:rPr>
                <w:rFonts w:ascii="Arial" w:hAnsi="Arial" w:cs="Arial"/>
                <w:iCs/>
                <w:sz w:val="24"/>
              </w:rPr>
              <w:t>4</w:t>
            </w:r>
            <w:r w:rsidRPr="001731B3">
              <w:rPr>
                <w:rFonts w:ascii="Arial" w:hAnsi="Arial" w:cs="Arial"/>
                <w:iCs/>
                <w:sz w:val="24"/>
              </w:rPr>
              <w:t>.45</w:t>
            </w:r>
          </w:p>
        </w:tc>
        <w:tc>
          <w:tcPr>
            <w:tcW w:w="8045" w:type="dxa"/>
          </w:tcPr>
          <w:p w14:paraId="59F621B9" w14:textId="4F62AA7D" w:rsidR="003F3175" w:rsidRPr="003F3175" w:rsidRDefault="001731B3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bCs/>
                <w:iCs/>
                <w:sz w:val="24"/>
              </w:rPr>
              <w:t xml:space="preserve">Доклад </w:t>
            </w:r>
            <w:r w:rsidR="00CB0F44">
              <w:rPr>
                <w:rFonts w:ascii="Arial" w:hAnsi="Arial" w:cs="Arial"/>
                <w:b/>
                <w:bCs/>
                <w:iCs/>
                <w:sz w:val="24"/>
              </w:rPr>
              <w:t>«</w:t>
            </w:r>
            <w:r w:rsidR="003F3175" w:rsidRPr="003F3175">
              <w:rPr>
                <w:rFonts w:ascii="Arial" w:hAnsi="Arial" w:cs="Arial"/>
                <w:b/>
                <w:bCs/>
                <w:iCs/>
                <w:sz w:val="24"/>
              </w:rPr>
              <w:t>Внутренний контроль в отделении: организуем, реализуем, получаем результат</w:t>
            </w:r>
            <w:r w:rsidR="00CB0F44">
              <w:rPr>
                <w:rFonts w:ascii="Arial" w:hAnsi="Arial" w:cs="Arial"/>
                <w:b/>
                <w:bCs/>
                <w:iCs/>
                <w:sz w:val="24"/>
              </w:rPr>
              <w:t>»</w:t>
            </w:r>
          </w:p>
          <w:p w14:paraId="537807E6" w14:textId="35552AB0" w:rsidR="00396B29" w:rsidRDefault="003F3175" w:rsidP="00DE625D">
            <w:pPr>
              <w:rPr>
                <w:rFonts w:ascii="Arial" w:hAnsi="Arial" w:cs="Arial"/>
                <w:iCs/>
                <w:sz w:val="24"/>
              </w:rPr>
            </w:pPr>
            <w:r w:rsidRPr="003F3175">
              <w:rPr>
                <w:rFonts w:ascii="Arial" w:hAnsi="Arial" w:cs="Arial"/>
                <w:b/>
                <w:bCs/>
                <w:iCs/>
                <w:sz w:val="24"/>
              </w:rPr>
              <w:t xml:space="preserve">Докладчик: </w:t>
            </w:r>
            <w:proofErr w:type="spellStart"/>
            <w:r w:rsidRPr="003F3175">
              <w:rPr>
                <w:rFonts w:ascii="Arial" w:hAnsi="Arial" w:cs="Arial"/>
                <w:iCs/>
                <w:sz w:val="24"/>
              </w:rPr>
              <w:t>Кренстрем</w:t>
            </w:r>
            <w:proofErr w:type="spellEnd"/>
            <w:r w:rsidRPr="003F3175">
              <w:rPr>
                <w:rFonts w:ascii="Arial" w:hAnsi="Arial" w:cs="Arial"/>
                <w:iCs/>
                <w:sz w:val="24"/>
              </w:rPr>
              <w:t xml:space="preserve"> Юлия Анатольевна, старшая медицинская сестра отделения опухолей молочной железы</w:t>
            </w:r>
            <w:r w:rsidR="00CB0F44">
              <w:rPr>
                <w:rFonts w:ascii="Arial" w:hAnsi="Arial" w:cs="Arial"/>
                <w:iCs/>
                <w:sz w:val="24"/>
              </w:rPr>
              <w:t xml:space="preserve"> </w:t>
            </w:r>
            <w:r w:rsidR="00B32152">
              <w:rPr>
                <w:rFonts w:ascii="Arial" w:hAnsi="Arial" w:cs="Arial"/>
                <w:iCs/>
                <w:sz w:val="24"/>
              </w:rPr>
              <w:t>ФГБУ</w:t>
            </w:r>
            <w:r w:rsidR="00B32152" w:rsidRPr="00B32152">
              <w:rPr>
                <w:rFonts w:ascii="Arial" w:hAnsi="Arial" w:cs="Arial"/>
                <w:iCs/>
                <w:sz w:val="24"/>
              </w:rPr>
              <w:t xml:space="preserve"> "Национальный</w:t>
            </w:r>
            <w:r w:rsidR="00B32152">
              <w:rPr>
                <w:rFonts w:ascii="Arial" w:hAnsi="Arial" w:cs="Arial"/>
                <w:iCs/>
                <w:sz w:val="24"/>
              </w:rPr>
              <w:t xml:space="preserve"> </w:t>
            </w:r>
            <w:r w:rsidR="00B32152" w:rsidRPr="00B32152">
              <w:rPr>
                <w:rFonts w:ascii="Arial" w:hAnsi="Arial" w:cs="Arial"/>
                <w:iCs/>
                <w:sz w:val="24"/>
              </w:rPr>
              <w:t>медицинский исследовательский центр онкологии им</w:t>
            </w:r>
            <w:r w:rsidR="00943980">
              <w:rPr>
                <w:rFonts w:ascii="Arial" w:hAnsi="Arial" w:cs="Arial"/>
                <w:iCs/>
                <w:sz w:val="24"/>
              </w:rPr>
              <w:t>.</w:t>
            </w:r>
            <w:r w:rsidR="00B32152" w:rsidRPr="00B32152">
              <w:rPr>
                <w:rFonts w:ascii="Arial" w:hAnsi="Arial" w:cs="Arial"/>
                <w:iCs/>
                <w:sz w:val="24"/>
              </w:rPr>
              <w:t xml:space="preserve"> Н.Н.</w:t>
            </w:r>
            <w:r w:rsidR="00943980">
              <w:rPr>
                <w:rFonts w:ascii="Arial" w:hAnsi="Arial" w:cs="Arial"/>
                <w:iCs/>
                <w:sz w:val="24"/>
              </w:rPr>
              <w:t xml:space="preserve"> </w:t>
            </w:r>
            <w:r w:rsidR="00B32152" w:rsidRPr="00B32152">
              <w:rPr>
                <w:rFonts w:ascii="Arial" w:hAnsi="Arial" w:cs="Arial"/>
                <w:iCs/>
                <w:sz w:val="24"/>
              </w:rPr>
              <w:t>Петрова"</w:t>
            </w:r>
            <w:r w:rsidR="00B32152">
              <w:rPr>
                <w:rFonts w:ascii="Arial" w:hAnsi="Arial" w:cs="Arial"/>
                <w:iCs/>
                <w:sz w:val="24"/>
              </w:rPr>
              <w:t xml:space="preserve"> </w:t>
            </w:r>
            <w:r w:rsidR="00B32152" w:rsidRPr="00B32152">
              <w:rPr>
                <w:rFonts w:ascii="Arial" w:hAnsi="Arial" w:cs="Arial"/>
                <w:iCs/>
                <w:sz w:val="24"/>
              </w:rPr>
              <w:t>Министерства здравоохранения Российской Федерации</w:t>
            </w:r>
          </w:p>
          <w:p w14:paraId="5E0AC08D" w14:textId="77777777" w:rsidR="00435F0F" w:rsidRPr="003F3175" w:rsidRDefault="00435F0F" w:rsidP="00DE625D">
            <w:pPr>
              <w:rPr>
                <w:rFonts w:ascii="Arial" w:hAnsi="Arial" w:cs="Arial"/>
                <w:iCs/>
                <w:sz w:val="24"/>
              </w:rPr>
            </w:pPr>
          </w:p>
          <w:p w14:paraId="64B0572A" w14:textId="77777777" w:rsidR="001731B3" w:rsidRDefault="00DC367A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Сложности, возникающие при организации внутреннего контроля качества медицинской деятельности</w:t>
            </w:r>
            <w:r w:rsidR="0074469B">
              <w:rPr>
                <w:rFonts w:ascii="Arial" w:hAnsi="Arial" w:cs="Arial"/>
                <w:iCs/>
                <w:sz w:val="24"/>
              </w:rPr>
              <w:t xml:space="preserve">, инструменты, упрощающие </w:t>
            </w:r>
            <w:r w:rsidR="002800E4">
              <w:rPr>
                <w:rFonts w:ascii="Arial" w:hAnsi="Arial" w:cs="Arial"/>
                <w:iCs/>
                <w:sz w:val="24"/>
              </w:rPr>
              <w:t>внедрение, а также результаты</w:t>
            </w:r>
            <w:r w:rsidR="00341E1A">
              <w:rPr>
                <w:rFonts w:ascii="Arial" w:hAnsi="Arial" w:cs="Arial"/>
                <w:iCs/>
                <w:sz w:val="24"/>
              </w:rPr>
              <w:t xml:space="preserve"> «после» - основные вопросы, которые докладчик осветит в своем выступлении.</w:t>
            </w:r>
          </w:p>
          <w:p w14:paraId="4F0A4E6C" w14:textId="324A3A6E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1731B3" w:rsidRPr="001731B3" w14:paraId="1C93FD11" w14:textId="77777777" w:rsidTr="00BB1CFB">
        <w:tc>
          <w:tcPr>
            <w:tcW w:w="1526" w:type="dxa"/>
          </w:tcPr>
          <w:p w14:paraId="21EF7E72" w14:textId="51C5CC91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 w:rsidR="00CA0EA7">
              <w:rPr>
                <w:rFonts w:ascii="Arial" w:hAnsi="Arial" w:cs="Arial"/>
                <w:iCs/>
                <w:sz w:val="24"/>
              </w:rPr>
              <w:t>4</w:t>
            </w:r>
            <w:r w:rsidRPr="001731B3">
              <w:rPr>
                <w:rFonts w:ascii="Arial" w:hAnsi="Arial" w:cs="Arial"/>
                <w:iCs/>
                <w:sz w:val="24"/>
              </w:rPr>
              <w:t>.45</w:t>
            </w:r>
            <w:r w:rsidR="00CA0EA7">
              <w:rPr>
                <w:rFonts w:ascii="Arial" w:hAnsi="Arial" w:cs="Arial"/>
                <w:iCs/>
                <w:sz w:val="24"/>
              </w:rPr>
              <w:t xml:space="preserve"> </w:t>
            </w:r>
            <w:r w:rsidRPr="001731B3">
              <w:rPr>
                <w:rFonts w:ascii="Arial" w:hAnsi="Arial" w:cs="Arial"/>
                <w:iCs/>
                <w:sz w:val="24"/>
              </w:rPr>
              <w:t>-1</w:t>
            </w:r>
            <w:r w:rsidR="00E71CC8">
              <w:rPr>
                <w:rFonts w:ascii="Arial" w:hAnsi="Arial" w:cs="Arial"/>
                <w:iCs/>
                <w:sz w:val="24"/>
              </w:rPr>
              <w:t>5.15</w:t>
            </w:r>
          </w:p>
        </w:tc>
        <w:tc>
          <w:tcPr>
            <w:tcW w:w="8045" w:type="dxa"/>
          </w:tcPr>
          <w:p w14:paraId="5A2A96B2" w14:textId="40C12F8F" w:rsidR="001731B3" w:rsidRPr="001731B3" w:rsidRDefault="001731B3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 xml:space="preserve">Доклад </w:t>
            </w:r>
            <w:r w:rsidR="0084583F">
              <w:rPr>
                <w:rFonts w:ascii="Arial" w:hAnsi="Arial" w:cs="Arial"/>
                <w:b/>
                <w:iCs/>
                <w:sz w:val="24"/>
              </w:rPr>
              <w:t xml:space="preserve">«Преодоление </w:t>
            </w:r>
            <w:r w:rsidR="00903467">
              <w:rPr>
                <w:rFonts w:ascii="Arial" w:hAnsi="Arial" w:cs="Arial"/>
                <w:b/>
                <w:iCs/>
                <w:sz w:val="24"/>
              </w:rPr>
              <w:t>сопротивлени</w:t>
            </w:r>
            <w:r w:rsidR="00222D83">
              <w:rPr>
                <w:rFonts w:ascii="Arial" w:hAnsi="Arial" w:cs="Arial"/>
                <w:b/>
                <w:iCs/>
                <w:sz w:val="24"/>
              </w:rPr>
              <w:t>я изменениям коллектива»</w:t>
            </w:r>
          </w:p>
          <w:p w14:paraId="2EE40075" w14:textId="278DF405" w:rsidR="00396B29" w:rsidRPr="00E953C0" w:rsidRDefault="001731B3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 xml:space="preserve">Докладчик: </w:t>
            </w:r>
            <w:r w:rsidR="00943980" w:rsidRPr="009F0CFB">
              <w:rPr>
                <w:rFonts w:ascii="Arial" w:hAnsi="Arial" w:cs="Arial"/>
                <w:bCs/>
                <w:iCs/>
                <w:sz w:val="24"/>
              </w:rPr>
              <w:t>Пиотровская Милла Андреевна, кандидат психологических наук</w:t>
            </w:r>
            <w:r w:rsidR="00222D83">
              <w:rPr>
                <w:rFonts w:ascii="Arial" w:hAnsi="Arial" w:cs="Arial"/>
                <w:bCs/>
                <w:iCs/>
                <w:sz w:val="24"/>
              </w:rPr>
              <w:t xml:space="preserve">, </w:t>
            </w:r>
            <w:r w:rsidR="00E953C0">
              <w:rPr>
                <w:rFonts w:ascii="Arial" w:hAnsi="Arial" w:cs="Arial"/>
                <w:bCs/>
                <w:iCs/>
                <w:sz w:val="24"/>
                <w:lang w:val="en-US"/>
              </w:rPr>
              <w:t>HR</w:t>
            </w:r>
            <w:r w:rsidR="00E953C0">
              <w:rPr>
                <w:rFonts w:ascii="Arial" w:hAnsi="Arial" w:cs="Arial"/>
                <w:bCs/>
                <w:iCs/>
                <w:sz w:val="24"/>
              </w:rPr>
              <w:t xml:space="preserve">-эксперт, член совета Ассоциации </w:t>
            </w:r>
            <w:r w:rsidR="00282322">
              <w:rPr>
                <w:rFonts w:ascii="Arial" w:hAnsi="Arial" w:cs="Arial"/>
                <w:bCs/>
                <w:iCs/>
                <w:sz w:val="24"/>
              </w:rPr>
              <w:t>корпоративных</w:t>
            </w:r>
            <w:r w:rsidR="00E953C0">
              <w:rPr>
                <w:rFonts w:ascii="Arial" w:hAnsi="Arial" w:cs="Arial"/>
                <w:bCs/>
                <w:iCs/>
                <w:sz w:val="24"/>
              </w:rPr>
              <w:t xml:space="preserve"> психологов </w:t>
            </w:r>
            <w:r w:rsidR="00282322">
              <w:rPr>
                <w:rFonts w:ascii="Arial" w:hAnsi="Arial" w:cs="Arial"/>
                <w:bCs/>
                <w:iCs/>
                <w:sz w:val="24"/>
              </w:rPr>
              <w:t>РФ,</w:t>
            </w:r>
            <w:r w:rsidR="00282322">
              <w:t xml:space="preserve"> </w:t>
            </w:r>
            <w:r w:rsidR="00282322" w:rsidRPr="00282322">
              <w:rPr>
                <w:rFonts w:ascii="Arial" w:hAnsi="Arial" w:cs="Arial"/>
                <w:bCs/>
                <w:iCs/>
                <w:sz w:val="24"/>
              </w:rPr>
              <w:t>преподаватель ЧОУ ДПО «Академия медицинского образования им. Ф.И. Иноземцева»</w:t>
            </w:r>
            <w:r w:rsidR="00282322">
              <w:rPr>
                <w:rFonts w:ascii="Arial" w:hAnsi="Arial" w:cs="Arial"/>
                <w:bCs/>
                <w:iCs/>
                <w:sz w:val="24"/>
              </w:rPr>
              <w:t>, тренер проекта «Лидеры РАМС»</w:t>
            </w:r>
          </w:p>
          <w:p w14:paraId="72DB921A" w14:textId="77777777" w:rsidR="001731B3" w:rsidRDefault="00153389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lastRenderedPageBreak/>
              <w:t>В докладе будут рассмотрены механизмы адаптации к быстрым изменениям</w:t>
            </w:r>
            <w:r w:rsidR="0003372D">
              <w:rPr>
                <w:rFonts w:ascii="Arial" w:hAnsi="Arial" w:cs="Arial"/>
                <w:bCs/>
                <w:iCs/>
                <w:sz w:val="24"/>
              </w:rPr>
              <w:t xml:space="preserve">, даны инструменты, позволяющие облегчить процессы внедрения </w:t>
            </w:r>
            <w:r w:rsidR="008D6D53">
              <w:rPr>
                <w:rFonts w:ascii="Arial" w:hAnsi="Arial" w:cs="Arial"/>
                <w:bCs/>
                <w:iCs/>
                <w:sz w:val="24"/>
              </w:rPr>
              <w:t>изменений в работу медицинской организации.</w:t>
            </w:r>
          </w:p>
          <w:p w14:paraId="7BF26184" w14:textId="5C0CD1DA" w:rsidR="00DE625D" w:rsidRPr="001731B3" w:rsidRDefault="00DE625D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1731B3" w:rsidRPr="001731B3" w14:paraId="2A7DDBC9" w14:textId="77777777" w:rsidTr="00BB1CFB">
        <w:tc>
          <w:tcPr>
            <w:tcW w:w="1526" w:type="dxa"/>
          </w:tcPr>
          <w:p w14:paraId="74602F3E" w14:textId="4DC37B48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lastRenderedPageBreak/>
              <w:t>15</w:t>
            </w:r>
            <w:r w:rsidR="00A700DC">
              <w:rPr>
                <w:rFonts w:ascii="Arial" w:hAnsi="Arial" w:cs="Arial"/>
                <w:iCs/>
                <w:sz w:val="24"/>
              </w:rPr>
              <w:t>.15</w:t>
            </w:r>
            <w:r w:rsidRPr="001731B3">
              <w:rPr>
                <w:rFonts w:ascii="Arial" w:hAnsi="Arial" w:cs="Arial"/>
                <w:iCs/>
                <w:sz w:val="24"/>
              </w:rPr>
              <w:t xml:space="preserve"> -1</w:t>
            </w:r>
            <w:r w:rsidR="00A700DC">
              <w:rPr>
                <w:rFonts w:ascii="Arial" w:hAnsi="Arial" w:cs="Arial"/>
                <w:iCs/>
                <w:sz w:val="24"/>
              </w:rPr>
              <w:t>5</w:t>
            </w:r>
            <w:r w:rsidRPr="001731B3">
              <w:rPr>
                <w:rFonts w:ascii="Arial" w:hAnsi="Arial" w:cs="Arial"/>
                <w:iCs/>
                <w:sz w:val="24"/>
              </w:rPr>
              <w:t>.</w:t>
            </w:r>
            <w:r w:rsidR="008E0C19">
              <w:rPr>
                <w:rFonts w:ascii="Arial" w:hAnsi="Arial" w:cs="Arial"/>
                <w:iCs/>
                <w:sz w:val="24"/>
              </w:rPr>
              <w:t>2</w:t>
            </w:r>
            <w:r w:rsidRPr="001731B3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8045" w:type="dxa"/>
          </w:tcPr>
          <w:p w14:paraId="290154F6" w14:textId="2F8C157C" w:rsidR="00396B29" w:rsidRPr="001731B3" w:rsidRDefault="001731B3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>Д</w:t>
            </w:r>
            <w:r w:rsidR="00A700DC">
              <w:rPr>
                <w:rFonts w:ascii="Arial" w:hAnsi="Arial" w:cs="Arial"/>
                <w:b/>
                <w:iCs/>
                <w:sz w:val="24"/>
              </w:rPr>
              <w:t>искуссия, ответы на вопросы слушателей</w:t>
            </w:r>
          </w:p>
          <w:p w14:paraId="0EDEA941" w14:textId="77777777" w:rsidR="001731B3" w:rsidRDefault="001731B3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  <w:p w14:paraId="07678C4B" w14:textId="65D09B32" w:rsidR="00DE625D" w:rsidRPr="001731B3" w:rsidRDefault="00DE625D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987532" w:rsidRPr="001731B3" w14:paraId="3D1CD3C9" w14:textId="77777777" w:rsidTr="00BB1CFB">
        <w:tc>
          <w:tcPr>
            <w:tcW w:w="1526" w:type="dxa"/>
          </w:tcPr>
          <w:p w14:paraId="43AC1396" w14:textId="77777777" w:rsidR="00987532" w:rsidRDefault="00987532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15.</w:t>
            </w:r>
            <w:r w:rsidR="008E0C19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 xml:space="preserve">5 </w:t>
            </w:r>
            <w:r w:rsidR="008E0C19">
              <w:rPr>
                <w:rFonts w:ascii="Arial" w:hAnsi="Arial" w:cs="Arial"/>
                <w:iCs/>
                <w:sz w:val="24"/>
              </w:rPr>
              <w:t>-</w:t>
            </w:r>
            <w:r>
              <w:rPr>
                <w:rFonts w:ascii="Arial" w:hAnsi="Arial" w:cs="Arial"/>
                <w:iCs/>
                <w:sz w:val="24"/>
              </w:rPr>
              <w:t xml:space="preserve"> 15.</w:t>
            </w:r>
            <w:r w:rsidR="008E0C19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5</w:t>
            </w:r>
          </w:p>
          <w:p w14:paraId="65F89011" w14:textId="5FC27FC2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8045" w:type="dxa"/>
          </w:tcPr>
          <w:p w14:paraId="0BBBC262" w14:textId="63D0E3DD" w:rsidR="00987532" w:rsidRPr="001731B3" w:rsidRDefault="008E0C19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Перерыв</w:t>
            </w:r>
          </w:p>
        </w:tc>
      </w:tr>
      <w:tr w:rsidR="004830EA" w:rsidRPr="001731B3" w14:paraId="1B9C59D2" w14:textId="77777777" w:rsidTr="00BB1CFB">
        <w:tc>
          <w:tcPr>
            <w:tcW w:w="1526" w:type="dxa"/>
          </w:tcPr>
          <w:p w14:paraId="0E017782" w14:textId="1FCC1FA1" w:rsidR="004830EA" w:rsidRPr="001731B3" w:rsidRDefault="004830EA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15.</w:t>
            </w:r>
            <w:r w:rsidR="008E0C19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 xml:space="preserve">5 </w:t>
            </w:r>
            <w:r w:rsidR="00DC74BF">
              <w:rPr>
                <w:rFonts w:ascii="Arial" w:hAnsi="Arial" w:cs="Arial"/>
                <w:iCs/>
                <w:sz w:val="24"/>
              </w:rPr>
              <w:t>–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="00DC74BF">
              <w:rPr>
                <w:rFonts w:ascii="Arial" w:hAnsi="Arial" w:cs="Arial"/>
                <w:iCs/>
                <w:sz w:val="24"/>
              </w:rPr>
              <w:t>1</w:t>
            </w:r>
            <w:r w:rsidR="000846F6">
              <w:rPr>
                <w:rFonts w:ascii="Arial" w:hAnsi="Arial" w:cs="Arial"/>
                <w:iCs/>
                <w:sz w:val="24"/>
              </w:rPr>
              <w:t>6</w:t>
            </w:r>
            <w:r w:rsidR="00DC74BF">
              <w:rPr>
                <w:rFonts w:ascii="Arial" w:hAnsi="Arial" w:cs="Arial"/>
                <w:iCs/>
                <w:sz w:val="24"/>
              </w:rPr>
              <w:t>.</w:t>
            </w:r>
            <w:r w:rsidR="000846F6">
              <w:rPr>
                <w:rFonts w:ascii="Arial" w:hAnsi="Arial" w:cs="Arial"/>
                <w:iCs/>
                <w:sz w:val="24"/>
              </w:rPr>
              <w:t>0</w:t>
            </w:r>
            <w:r w:rsidR="00DC74BF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8045" w:type="dxa"/>
          </w:tcPr>
          <w:p w14:paraId="54B2FF53" w14:textId="77777777" w:rsidR="004830EA" w:rsidRDefault="00EF240A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 xml:space="preserve">Доклад </w:t>
            </w:r>
            <w:r w:rsidRPr="00EF240A">
              <w:rPr>
                <w:rFonts w:ascii="Arial" w:hAnsi="Arial" w:cs="Arial"/>
                <w:b/>
                <w:iCs/>
                <w:sz w:val="24"/>
              </w:rPr>
              <w:t>"Инновационный подход в управлении сестринским персоналом в многопрофильном стационаре"</w:t>
            </w:r>
          </w:p>
          <w:p w14:paraId="66A5FDD8" w14:textId="77777777" w:rsidR="00EF240A" w:rsidRDefault="00EF240A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 xml:space="preserve">Докладчик: </w:t>
            </w:r>
            <w:r w:rsidRPr="00EF240A">
              <w:rPr>
                <w:rFonts w:ascii="Arial" w:hAnsi="Arial" w:cs="Arial"/>
                <w:bCs/>
                <w:iCs/>
                <w:sz w:val="24"/>
              </w:rPr>
              <w:t>Корепина Елена Александровна,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</w:t>
            </w:r>
            <w:r w:rsidRPr="00EF240A">
              <w:rPr>
                <w:rFonts w:ascii="Arial" w:hAnsi="Arial" w:cs="Arial"/>
                <w:bCs/>
                <w:iCs/>
                <w:sz w:val="24"/>
              </w:rPr>
              <w:t>главная медицинская сестра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</w:t>
            </w:r>
            <w:r w:rsidR="0077485E" w:rsidRPr="0077485E">
              <w:rPr>
                <w:rFonts w:ascii="Arial" w:hAnsi="Arial" w:cs="Arial"/>
                <w:bCs/>
                <w:iCs/>
                <w:sz w:val="24"/>
              </w:rPr>
              <w:t xml:space="preserve">ФГБУ </w:t>
            </w:r>
            <w:r w:rsidR="0077485E">
              <w:rPr>
                <w:rFonts w:ascii="Arial" w:hAnsi="Arial" w:cs="Arial"/>
                <w:b/>
                <w:iCs/>
                <w:sz w:val="24"/>
              </w:rPr>
              <w:t>«</w:t>
            </w:r>
            <w:r w:rsidR="003C49FF" w:rsidRPr="003C49FF">
              <w:rPr>
                <w:rFonts w:ascii="Arial" w:hAnsi="Arial" w:cs="Arial"/>
                <w:bCs/>
                <w:iCs/>
                <w:sz w:val="24"/>
              </w:rPr>
              <w:t>СП</w:t>
            </w:r>
            <w:r w:rsidR="0077485E">
              <w:rPr>
                <w:rFonts w:ascii="Arial" w:hAnsi="Arial" w:cs="Arial"/>
                <w:bCs/>
                <w:iCs/>
                <w:sz w:val="24"/>
              </w:rPr>
              <w:t>б</w:t>
            </w:r>
            <w:r w:rsidR="003C49FF" w:rsidRPr="003C49FF">
              <w:rPr>
                <w:rFonts w:ascii="Arial" w:hAnsi="Arial" w:cs="Arial"/>
                <w:bCs/>
                <w:iCs/>
                <w:sz w:val="24"/>
              </w:rPr>
              <w:t xml:space="preserve"> Н</w:t>
            </w:r>
            <w:r w:rsidR="0077485E">
              <w:rPr>
                <w:rFonts w:ascii="Arial" w:hAnsi="Arial" w:cs="Arial"/>
                <w:bCs/>
                <w:iCs/>
                <w:sz w:val="24"/>
              </w:rPr>
              <w:t>ИИФ»</w:t>
            </w:r>
            <w:r w:rsidR="003C49FF" w:rsidRPr="003C49FF">
              <w:rPr>
                <w:rFonts w:ascii="Arial" w:hAnsi="Arial" w:cs="Arial"/>
                <w:bCs/>
                <w:iCs/>
                <w:sz w:val="24"/>
              </w:rPr>
              <w:t xml:space="preserve"> Министерства Здравоохранения Российской Федерации</w:t>
            </w:r>
          </w:p>
          <w:p w14:paraId="1475D579" w14:textId="77777777" w:rsidR="00435F0F" w:rsidRDefault="00435F0F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  <w:p w14:paraId="26C1C44C" w14:textId="77777777" w:rsidR="008D5289" w:rsidRDefault="00233946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 w:rsidRPr="00C25912">
              <w:rPr>
                <w:rFonts w:ascii="Arial" w:hAnsi="Arial" w:cs="Arial"/>
                <w:bCs/>
                <w:iCs/>
                <w:sz w:val="24"/>
              </w:rPr>
              <w:t>Докладчик поделится опытом управления сестринским персоналом</w:t>
            </w:r>
            <w:r w:rsidR="00C25912" w:rsidRPr="00C25912">
              <w:rPr>
                <w:rFonts w:ascii="Arial" w:hAnsi="Arial" w:cs="Arial"/>
                <w:bCs/>
                <w:iCs/>
                <w:sz w:val="24"/>
              </w:rPr>
              <w:t>, использованием современных технологий и методов, упрощающих процессы управления.</w:t>
            </w:r>
          </w:p>
          <w:p w14:paraId="69527696" w14:textId="6C80DD96" w:rsidR="00DE625D" w:rsidRPr="00C25912" w:rsidRDefault="00DE625D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4830EA" w:rsidRPr="001731B3" w14:paraId="0356125C" w14:textId="77777777" w:rsidTr="00BB1CFB">
        <w:tc>
          <w:tcPr>
            <w:tcW w:w="1526" w:type="dxa"/>
          </w:tcPr>
          <w:p w14:paraId="52A6AFA2" w14:textId="7BA5A52C" w:rsidR="004830EA" w:rsidRPr="001731B3" w:rsidRDefault="005536EF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846F6">
              <w:rPr>
                <w:rFonts w:ascii="Arial" w:hAnsi="Arial" w:cs="Arial"/>
                <w:iCs/>
                <w:sz w:val="24"/>
              </w:rPr>
              <w:t>6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0846F6">
              <w:rPr>
                <w:rFonts w:ascii="Arial" w:hAnsi="Arial" w:cs="Arial"/>
                <w:iCs/>
                <w:sz w:val="24"/>
              </w:rPr>
              <w:t>0</w:t>
            </w:r>
            <w:r>
              <w:rPr>
                <w:rFonts w:ascii="Arial" w:hAnsi="Arial" w:cs="Arial"/>
                <w:iCs/>
                <w:sz w:val="24"/>
              </w:rPr>
              <w:t xml:space="preserve">5 </w:t>
            </w:r>
            <w:r w:rsidR="00C91F17">
              <w:rPr>
                <w:rFonts w:ascii="Arial" w:hAnsi="Arial" w:cs="Arial"/>
                <w:iCs/>
                <w:sz w:val="24"/>
              </w:rPr>
              <w:t>-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="000362CC">
              <w:rPr>
                <w:rFonts w:ascii="Arial" w:hAnsi="Arial" w:cs="Arial"/>
                <w:iCs/>
                <w:sz w:val="24"/>
              </w:rPr>
              <w:t>16.</w:t>
            </w:r>
            <w:r w:rsidR="00C91F17">
              <w:rPr>
                <w:rFonts w:ascii="Arial" w:hAnsi="Arial" w:cs="Arial"/>
                <w:iCs/>
                <w:sz w:val="24"/>
              </w:rPr>
              <w:t>2</w:t>
            </w:r>
            <w:r w:rsidR="000362CC"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8045" w:type="dxa"/>
          </w:tcPr>
          <w:p w14:paraId="24FA1F17" w14:textId="77777777" w:rsidR="004830EA" w:rsidRDefault="00A97BB3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 xml:space="preserve">Доклад </w:t>
            </w:r>
            <w:r w:rsidRPr="00A97BB3">
              <w:rPr>
                <w:rFonts w:ascii="Arial" w:hAnsi="Arial" w:cs="Arial"/>
                <w:b/>
                <w:iCs/>
                <w:sz w:val="24"/>
              </w:rPr>
              <w:t>"Современный подход в управлении сестринского дела (на примере районного КВД)"</w:t>
            </w:r>
          </w:p>
          <w:p w14:paraId="4A564120" w14:textId="457E4EF7" w:rsidR="00DF4B1B" w:rsidRDefault="00DF4B1B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 xml:space="preserve">Докладчик: </w:t>
            </w:r>
            <w:proofErr w:type="spellStart"/>
            <w:r w:rsidR="0030535E">
              <w:rPr>
                <w:rFonts w:ascii="Arial" w:hAnsi="Arial" w:cs="Arial"/>
                <w:bCs/>
                <w:iCs/>
                <w:sz w:val="24"/>
              </w:rPr>
              <w:t>Кошина</w:t>
            </w:r>
            <w:proofErr w:type="spellEnd"/>
            <w:r w:rsidR="0030535E">
              <w:rPr>
                <w:rFonts w:ascii="Arial" w:hAnsi="Arial" w:cs="Arial"/>
                <w:bCs/>
                <w:iCs/>
                <w:sz w:val="24"/>
              </w:rPr>
              <w:t xml:space="preserve"> Татьяна Александровна, главная медицинская сестра </w:t>
            </w:r>
            <w:r w:rsidR="0030535E" w:rsidRPr="0030535E">
              <w:rPr>
                <w:rFonts w:ascii="Arial" w:hAnsi="Arial" w:cs="Arial"/>
                <w:bCs/>
                <w:iCs/>
                <w:sz w:val="24"/>
              </w:rPr>
              <w:t>СПб ГБУЗ КВД № 7</w:t>
            </w:r>
          </w:p>
          <w:p w14:paraId="046EBE15" w14:textId="77777777" w:rsidR="00435F0F" w:rsidRDefault="00435F0F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  <w:p w14:paraId="3F75CCA1" w14:textId="77777777" w:rsidR="00A97BB3" w:rsidRDefault="007B2CBA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t xml:space="preserve">Особенности управления сестринским персоналом </w:t>
            </w:r>
            <w:r w:rsidR="00E00BE5">
              <w:rPr>
                <w:rFonts w:ascii="Arial" w:hAnsi="Arial" w:cs="Arial"/>
                <w:bCs/>
                <w:iCs/>
                <w:sz w:val="24"/>
              </w:rPr>
              <w:t>в первичном звене здравоохранения, оптимизация работы медицинских сестер, распределение функций, мотивация и профилактика профессионального выгорания – вопросы для обсуждения, предлагаемые докладчиком.</w:t>
            </w:r>
          </w:p>
          <w:p w14:paraId="5FACCD8A" w14:textId="72945460" w:rsidR="00DE625D" w:rsidRPr="007B2CBA" w:rsidRDefault="00DE625D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1731B3" w:rsidRPr="001731B3" w14:paraId="4B34DC29" w14:textId="77777777" w:rsidTr="00BB1CFB">
        <w:tc>
          <w:tcPr>
            <w:tcW w:w="1526" w:type="dxa"/>
          </w:tcPr>
          <w:p w14:paraId="6E4FF9E7" w14:textId="3C95627F" w:rsidR="001731B3" w:rsidRPr="001731B3" w:rsidRDefault="00131FA7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16.20 - 16.35</w:t>
            </w:r>
          </w:p>
        </w:tc>
        <w:tc>
          <w:tcPr>
            <w:tcW w:w="8045" w:type="dxa"/>
          </w:tcPr>
          <w:p w14:paraId="593120B3" w14:textId="61EA8D2F" w:rsidR="001731B3" w:rsidRDefault="001731B3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>Доклад «</w:t>
            </w:r>
            <w:r w:rsidR="00D42D82" w:rsidRPr="00D42D82">
              <w:rPr>
                <w:rFonts w:ascii="Arial" w:hAnsi="Arial" w:cs="Arial"/>
                <w:b/>
                <w:iCs/>
                <w:sz w:val="24"/>
              </w:rPr>
              <w:t>Актуальный выбор KPI в работе медицинских сестёр офтальмологических клиник</w:t>
            </w:r>
            <w:r w:rsidR="00D42D82">
              <w:rPr>
                <w:rFonts w:ascii="Arial" w:hAnsi="Arial" w:cs="Arial"/>
                <w:b/>
                <w:iCs/>
                <w:sz w:val="24"/>
              </w:rPr>
              <w:t>»</w:t>
            </w:r>
          </w:p>
          <w:p w14:paraId="66E86180" w14:textId="3AB8E308" w:rsidR="003A4275" w:rsidRDefault="003A4275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Докладчик:</w:t>
            </w:r>
            <w:r w:rsidR="00AB570D">
              <w:t xml:space="preserve"> </w:t>
            </w:r>
            <w:r w:rsidR="00AB570D" w:rsidRPr="00AB570D">
              <w:rPr>
                <w:rFonts w:ascii="Arial" w:hAnsi="Arial" w:cs="Arial"/>
                <w:iCs/>
                <w:sz w:val="24"/>
              </w:rPr>
              <w:t>Алексеева Виктория Викторовна, главная медицинская сестра клиники Микрохирургии глаза "Счастливый взгляд"</w:t>
            </w:r>
          </w:p>
          <w:p w14:paraId="4BD142FE" w14:textId="77777777" w:rsidR="00435F0F" w:rsidRPr="00AB570D" w:rsidRDefault="00435F0F" w:rsidP="00DE625D">
            <w:pPr>
              <w:rPr>
                <w:rFonts w:ascii="Arial" w:hAnsi="Arial" w:cs="Arial"/>
                <w:iCs/>
                <w:sz w:val="24"/>
              </w:rPr>
            </w:pPr>
          </w:p>
          <w:p w14:paraId="73317E70" w14:textId="0F011D6A" w:rsidR="003A4275" w:rsidRPr="00A21405" w:rsidRDefault="00A21405" w:rsidP="00DE625D">
            <w:pPr>
              <w:rPr>
                <w:rFonts w:ascii="Arial" w:hAnsi="Arial" w:cs="Arial"/>
                <w:iCs/>
                <w:sz w:val="24"/>
              </w:rPr>
            </w:pPr>
            <w:r w:rsidRPr="00A21405">
              <w:rPr>
                <w:rFonts w:ascii="Arial" w:hAnsi="Arial" w:cs="Arial"/>
                <w:iCs/>
                <w:sz w:val="24"/>
              </w:rPr>
              <w:t>В своем докладе спикер опишет особенности ключевых показателей работы и оценки деятельности медицинских сестер офтальмологической клиники. А также поделиться личным опытом внедрения KPI в работу клиники.</w:t>
            </w:r>
          </w:p>
          <w:p w14:paraId="663CF2A0" w14:textId="7BF14D5A" w:rsidR="003A4275" w:rsidRPr="001731B3" w:rsidRDefault="003A4275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131FA7" w:rsidRPr="001731B3" w14:paraId="462A8455" w14:textId="77777777" w:rsidTr="00BB1CFB">
        <w:tc>
          <w:tcPr>
            <w:tcW w:w="1526" w:type="dxa"/>
          </w:tcPr>
          <w:p w14:paraId="0F57F43E" w14:textId="77777777" w:rsidR="00131FA7" w:rsidRDefault="00131FA7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16.35 </w:t>
            </w:r>
            <w:r w:rsidR="00726C42">
              <w:rPr>
                <w:rFonts w:ascii="Arial" w:hAnsi="Arial" w:cs="Arial"/>
                <w:iCs/>
                <w:sz w:val="24"/>
              </w:rPr>
              <w:t>-</w:t>
            </w:r>
            <w:r>
              <w:rPr>
                <w:rFonts w:ascii="Arial" w:hAnsi="Arial" w:cs="Arial"/>
                <w:iCs/>
                <w:sz w:val="24"/>
              </w:rPr>
              <w:t xml:space="preserve"> 16.45</w:t>
            </w:r>
          </w:p>
          <w:p w14:paraId="6ECF4D82" w14:textId="3B7840BA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8045" w:type="dxa"/>
          </w:tcPr>
          <w:p w14:paraId="21DD69A4" w14:textId="6ABB1F8C" w:rsidR="00131FA7" w:rsidRPr="001731B3" w:rsidRDefault="00726C42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Дискуссия, ответы на вопросы слушателей</w:t>
            </w:r>
          </w:p>
        </w:tc>
      </w:tr>
      <w:tr w:rsidR="001731B3" w:rsidRPr="001731B3" w14:paraId="0F3C3CA9" w14:textId="77777777" w:rsidTr="00BB1CFB">
        <w:tc>
          <w:tcPr>
            <w:tcW w:w="1526" w:type="dxa"/>
          </w:tcPr>
          <w:p w14:paraId="45EEEA49" w14:textId="53143E50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 w:rsidR="00726C42">
              <w:rPr>
                <w:rFonts w:ascii="Arial" w:hAnsi="Arial" w:cs="Arial"/>
                <w:iCs/>
                <w:sz w:val="24"/>
              </w:rPr>
              <w:t xml:space="preserve">6.45 </w:t>
            </w:r>
            <w:r w:rsidRPr="001731B3">
              <w:rPr>
                <w:rFonts w:ascii="Arial" w:hAnsi="Arial" w:cs="Arial"/>
                <w:iCs/>
                <w:sz w:val="24"/>
              </w:rPr>
              <w:t>-1</w:t>
            </w:r>
            <w:r w:rsidR="00DF4B1B">
              <w:rPr>
                <w:rFonts w:ascii="Arial" w:hAnsi="Arial" w:cs="Arial"/>
                <w:iCs/>
                <w:sz w:val="24"/>
              </w:rPr>
              <w:t>7</w:t>
            </w:r>
            <w:r w:rsidRPr="001731B3">
              <w:rPr>
                <w:rFonts w:ascii="Arial" w:hAnsi="Arial" w:cs="Arial"/>
                <w:iCs/>
                <w:sz w:val="24"/>
              </w:rPr>
              <w:t>.0</w:t>
            </w:r>
            <w:r w:rsidR="00DF4B1B"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8045" w:type="dxa"/>
          </w:tcPr>
          <w:p w14:paraId="1B075743" w14:textId="34CB38FD" w:rsidR="001731B3" w:rsidRDefault="001731B3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>Доклад</w:t>
            </w:r>
            <w:r w:rsidRPr="001731B3">
              <w:rPr>
                <w:rFonts w:ascii="Arial" w:hAnsi="Arial" w:cs="Arial"/>
                <w:b/>
                <w:bCs/>
                <w:iCs/>
                <w:sz w:val="24"/>
              </w:rPr>
              <w:t xml:space="preserve"> «</w:t>
            </w:r>
            <w:r w:rsidR="00AB6E57" w:rsidRPr="00AB6E57">
              <w:rPr>
                <w:rFonts w:ascii="Arial" w:hAnsi="Arial" w:cs="Arial"/>
                <w:b/>
                <w:bCs/>
                <w:iCs/>
                <w:sz w:val="24"/>
              </w:rPr>
              <w:t>Особенности организации и управления сестринской деятельностью на начальных этапах восстановительного лечения пациентов с наркотической и алкогольной зависимостью</w:t>
            </w:r>
            <w:r w:rsidR="00AB6E57">
              <w:rPr>
                <w:rFonts w:ascii="Arial" w:hAnsi="Arial" w:cs="Arial"/>
                <w:b/>
                <w:bCs/>
                <w:iCs/>
                <w:sz w:val="24"/>
              </w:rPr>
              <w:t>»</w:t>
            </w:r>
          </w:p>
          <w:p w14:paraId="20302158" w14:textId="7C7E54A7" w:rsidR="003A4275" w:rsidRDefault="003A4275" w:rsidP="00DE625D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 xml:space="preserve">Докладчик: </w:t>
            </w:r>
            <w:r w:rsidR="005F5631" w:rsidRPr="005F5631">
              <w:rPr>
                <w:rFonts w:ascii="Arial" w:hAnsi="Arial" w:cs="Arial"/>
                <w:iCs/>
                <w:sz w:val="24"/>
              </w:rPr>
              <w:t>Баширова Алина Александровна, заместитель главного врача по управлению сестринской деятельностью ООО «Вера в амбулаторную наркологическую службу Клиника «Вера в НАС»</w:t>
            </w:r>
          </w:p>
          <w:p w14:paraId="512D1D5C" w14:textId="77777777" w:rsidR="00435F0F" w:rsidRPr="005F5631" w:rsidRDefault="00435F0F" w:rsidP="00DE625D">
            <w:pPr>
              <w:rPr>
                <w:rFonts w:ascii="Arial" w:hAnsi="Arial" w:cs="Arial"/>
                <w:iCs/>
                <w:sz w:val="24"/>
              </w:rPr>
            </w:pPr>
          </w:p>
          <w:p w14:paraId="71DA7BE9" w14:textId="77777777" w:rsidR="003A4275" w:rsidRDefault="002614DF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 w:rsidRPr="002614DF">
              <w:rPr>
                <w:rFonts w:ascii="Arial" w:hAnsi="Arial" w:cs="Arial"/>
                <w:bCs/>
                <w:iCs/>
                <w:sz w:val="24"/>
              </w:rPr>
              <w:lastRenderedPageBreak/>
              <w:t>В своем докладе спикер расскажет об организации сестринского процесса на начальных этапах восстановительного лечения пациентов с наркотической и алкогольной зависимостью. А также опишет особенности управления средним медицинским персоналом в наркологической клинике.</w:t>
            </w:r>
          </w:p>
          <w:p w14:paraId="035C83E3" w14:textId="253809BE" w:rsidR="00DE625D" w:rsidRPr="001731B3" w:rsidRDefault="00DE625D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1731B3" w:rsidRPr="001731B3" w14:paraId="684B4809" w14:textId="77777777" w:rsidTr="00BB1CFB">
        <w:tc>
          <w:tcPr>
            <w:tcW w:w="1526" w:type="dxa"/>
          </w:tcPr>
          <w:p w14:paraId="14EFE4C8" w14:textId="39798ED1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lastRenderedPageBreak/>
              <w:t>1</w:t>
            </w:r>
            <w:r w:rsidR="00DF4B1B">
              <w:rPr>
                <w:rFonts w:ascii="Arial" w:hAnsi="Arial" w:cs="Arial"/>
                <w:iCs/>
                <w:sz w:val="24"/>
              </w:rPr>
              <w:t>7.00 – 17.30</w:t>
            </w:r>
          </w:p>
        </w:tc>
        <w:tc>
          <w:tcPr>
            <w:tcW w:w="8045" w:type="dxa"/>
          </w:tcPr>
          <w:p w14:paraId="23FBE9EC" w14:textId="77777777" w:rsidR="001731B3" w:rsidRDefault="001731B3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>Доклад «</w:t>
            </w:r>
            <w:r w:rsidR="00CD0EC9" w:rsidRPr="00CD0EC9">
              <w:rPr>
                <w:rFonts w:ascii="Arial" w:hAnsi="Arial" w:cs="Arial"/>
                <w:b/>
                <w:iCs/>
                <w:sz w:val="24"/>
              </w:rPr>
              <w:t>Алгоритм действий медицинской сестры при обнаружении пациента</w:t>
            </w:r>
            <w:r w:rsidR="00CD0EC9">
              <w:rPr>
                <w:rFonts w:ascii="Arial" w:hAnsi="Arial" w:cs="Arial"/>
                <w:b/>
                <w:iCs/>
                <w:sz w:val="24"/>
              </w:rPr>
              <w:t xml:space="preserve"> </w:t>
            </w:r>
            <w:r w:rsidR="00CD0EC9" w:rsidRPr="00CD0EC9">
              <w:rPr>
                <w:rFonts w:ascii="Arial" w:hAnsi="Arial" w:cs="Arial"/>
                <w:b/>
                <w:iCs/>
                <w:sz w:val="24"/>
              </w:rPr>
              <w:t>в критическом состоянии в отсутствие врача</w:t>
            </w:r>
            <w:r w:rsidR="00CD0EC9">
              <w:rPr>
                <w:rFonts w:ascii="Arial" w:hAnsi="Arial" w:cs="Arial"/>
                <w:b/>
                <w:iCs/>
                <w:sz w:val="24"/>
              </w:rPr>
              <w:t>»</w:t>
            </w:r>
          </w:p>
          <w:p w14:paraId="29E1C3B8" w14:textId="1B37E665" w:rsidR="00462E0E" w:rsidRDefault="00F36B24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 xml:space="preserve">Докладчики: </w:t>
            </w:r>
            <w:proofErr w:type="spellStart"/>
            <w:r w:rsidR="003912BD" w:rsidRPr="003912BD">
              <w:rPr>
                <w:rFonts w:ascii="Arial" w:hAnsi="Arial" w:cs="Arial"/>
                <w:bCs/>
                <w:iCs/>
                <w:sz w:val="24"/>
              </w:rPr>
              <w:t>Шаденков</w:t>
            </w:r>
            <w:proofErr w:type="spellEnd"/>
            <w:r w:rsidR="003912BD" w:rsidRPr="003912BD">
              <w:rPr>
                <w:rFonts w:ascii="Arial" w:hAnsi="Arial" w:cs="Arial"/>
                <w:bCs/>
                <w:iCs/>
                <w:sz w:val="24"/>
              </w:rPr>
              <w:t xml:space="preserve"> В</w:t>
            </w:r>
            <w:r w:rsidR="003912BD">
              <w:rPr>
                <w:rFonts w:ascii="Arial" w:hAnsi="Arial" w:cs="Arial"/>
                <w:bCs/>
                <w:iCs/>
                <w:sz w:val="24"/>
              </w:rPr>
              <w:t>алерий Игоревич</w:t>
            </w:r>
            <w:r w:rsidR="005145C3">
              <w:rPr>
                <w:rFonts w:ascii="Arial" w:hAnsi="Arial" w:cs="Arial"/>
                <w:bCs/>
                <w:iCs/>
                <w:sz w:val="24"/>
              </w:rPr>
              <w:t>,</w:t>
            </w:r>
            <w:r w:rsidR="00097E50">
              <w:t xml:space="preserve"> </w:t>
            </w:r>
            <w:r w:rsidR="00097E50" w:rsidRPr="00097E50">
              <w:rPr>
                <w:rFonts w:ascii="Arial" w:hAnsi="Arial" w:cs="Arial"/>
                <w:bCs/>
                <w:iCs/>
                <w:sz w:val="24"/>
              </w:rPr>
              <w:t>врач анестезиолог-реаниматолог</w:t>
            </w:r>
            <w:r w:rsidR="00C36A39">
              <w:rPr>
                <w:rFonts w:ascii="Arial" w:hAnsi="Arial" w:cs="Arial"/>
                <w:bCs/>
                <w:iCs/>
                <w:sz w:val="24"/>
              </w:rPr>
              <w:t xml:space="preserve"> ГПЦ №1</w:t>
            </w:r>
            <w:r w:rsidR="00097E50" w:rsidRPr="00097E50">
              <w:rPr>
                <w:rFonts w:ascii="Arial" w:hAnsi="Arial" w:cs="Arial"/>
                <w:bCs/>
                <w:iCs/>
                <w:sz w:val="24"/>
              </w:rPr>
              <w:t>, преподаватель ЧОУ ДПО «Академия</w:t>
            </w:r>
            <w:r w:rsidR="00E72495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  <w:r w:rsidR="00097E50" w:rsidRPr="00097E50">
              <w:rPr>
                <w:rFonts w:ascii="Arial" w:hAnsi="Arial" w:cs="Arial"/>
                <w:bCs/>
                <w:iCs/>
                <w:sz w:val="24"/>
              </w:rPr>
              <w:t>медицинского образования им. Ф.И. Иноземцева»</w:t>
            </w:r>
            <w:r w:rsidR="003912BD" w:rsidRPr="003912BD">
              <w:rPr>
                <w:rFonts w:ascii="Arial" w:hAnsi="Arial" w:cs="Arial"/>
                <w:bCs/>
                <w:iCs/>
                <w:sz w:val="24"/>
              </w:rPr>
              <w:t xml:space="preserve">, </w:t>
            </w:r>
          </w:p>
          <w:p w14:paraId="54A36BAE" w14:textId="0EAB1710" w:rsidR="0022374E" w:rsidRDefault="003912BD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 w:rsidRPr="003912BD">
              <w:rPr>
                <w:rFonts w:ascii="Arial" w:hAnsi="Arial" w:cs="Arial"/>
                <w:bCs/>
                <w:iCs/>
                <w:sz w:val="24"/>
              </w:rPr>
              <w:t>Кузнецова В</w:t>
            </w:r>
            <w:r w:rsidR="00462E0E">
              <w:rPr>
                <w:rFonts w:ascii="Arial" w:hAnsi="Arial" w:cs="Arial"/>
                <w:bCs/>
                <w:iCs/>
                <w:sz w:val="24"/>
              </w:rPr>
              <w:t>иктория Викторовна</w:t>
            </w:r>
            <w:r w:rsidRPr="003912BD">
              <w:rPr>
                <w:rFonts w:ascii="Arial" w:hAnsi="Arial" w:cs="Arial"/>
                <w:bCs/>
                <w:iCs/>
                <w:sz w:val="24"/>
              </w:rPr>
              <w:t>,</w:t>
            </w:r>
            <w:r w:rsidR="00295950">
              <w:t xml:space="preserve"> </w:t>
            </w:r>
            <w:r w:rsidR="00295950" w:rsidRPr="00295950">
              <w:rPr>
                <w:rFonts w:ascii="Arial" w:hAnsi="Arial" w:cs="Arial"/>
                <w:bCs/>
                <w:iCs/>
                <w:sz w:val="24"/>
              </w:rPr>
              <w:t>акушерка</w:t>
            </w:r>
            <w:r w:rsidR="00295950">
              <w:rPr>
                <w:rFonts w:ascii="Arial" w:hAnsi="Arial" w:cs="Arial"/>
                <w:bCs/>
                <w:iCs/>
                <w:sz w:val="24"/>
              </w:rPr>
              <w:t xml:space="preserve"> родильного отделения </w:t>
            </w:r>
            <w:proofErr w:type="spellStart"/>
            <w:r w:rsidR="00295950">
              <w:rPr>
                <w:rFonts w:ascii="Arial" w:hAnsi="Arial" w:cs="Arial"/>
                <w:bCs/>
                <w:iCs/>
                <w:sz w:val="24"/>
              </w:rPr>
              <w:t>НИИАГиР</w:t>
            </w:r>
            <w:proofErr w:type="spellEnd"/>
            <w:r w:rsidR="00295950">
              <w:rPr>
                <w:rFonts w:ascii="Arial" w:hAnsi="Arial" w:cs="Arial"/>
                <w:bCs/>
                <w:iCs/>
                <w:sz w:val="24"/>
              </w:rPr>
              <w:t xml:space="preserve"> им. Д.О. </w:t>
            </w:r>
            <w:proofErr w:type="spellStart"/>
            <w:r w:rsidR="00295950">
              <w:rPr>
                <w:rFonts w:ascii="Arial" w:hAnsi="Arial" w:cs="Arial"/>
                <w:bCs/>
                <w:iCs/>
                <w:sz w:val="24"/>
              </w:rPr>
              <w:t>Отта</w:t>
            </w:r>
            <w:proofErr w:type="spellEnd"/>
            <w:r w:rsidR="00295950" w:rsidRPr="00295950">
              <w:rPr>
                <w:rFonts w:ascii="Arial" w:hAnsi="Arial" w:cs="Arial"/>
                <w:bCs/>
                <w:iCs/>
                <w:sz w:val="24"/>
              </w:rPr>
              <w:t>, преподаватель ЧОУ ДПО «Академия медицинского образования</w:t>
            </w:r>
            <w:r w:rsidR="00C36A39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  <w:r w:rsidR="00295950" w:rsidRPr="00295950">
              <w:rPr>
                <w:rFonts w:ascii="Arial" w:hAnsi="Arial" w:cs="Arial"/>
                <w:bCs/>
                <w:iCs/>
                <w:sz w:val="24"/>
              </w:rPr>
              <w:t>им. Ф.И. Иноземцева»,</w:t>
            </w:r>
          </w:p>
          <w:p w14:paraId="4D4F3D32" w14:textId="77777777" w:rsidR="00CD0EC9" w:rsidRDefault="003912BD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 w:rsidRPr="003912BD">
              <w:rPr>
                <w:rFonts w:ascii="Arial" w:hAnsi="Arial" w:cs="Arial"/>
                <w:bCs/>
                <w:iCs/>
                <w:sz w:val="24"/>
              </w:rPr>
              <w:t xml:space="preserve"> Житова Т</w:t>
            </w:r>
            <w:r w:rsidR="0022374E">
              <w:rPr>
                <w:rFonts w:ascii="Arial" w:hAnsi="Arial" w:cs="Arial"/>
                <w:bCs/>
                <w:iCs/>
                <w:sz w:val="24"/>
              </w:rPr>
              <w:t xml:space="preserve">атьяна </w:t>
            </w:r>
            <w:r w:rsidRPr="003912BD">
              <w:rPr>
                <w:rFonts w:ascii="Arial" w:hAnsi="Arial" w:cs="Arial"/>
                <w:bCs/>
                <w:iCs/>
                <w:sz w:val="24"/>
              </w:rPr>
              <w:t>Н</w:t>
            </w:r>
            <w:r w:rsidR="0022374E">
              <w:rPr>
                <w:rFonts w:ascii="Arial" w:hAnsi="Arial" w:cs="Arial"/>
                <w:bCs/>
                <w:iCs/>
                <w:sz w:val="24"/>
              </w:rPr>
              <w:t xml:space="preserve">иколаевна, </w:t>
            </w:r>
            <w:r w:rsidR="00C36A39" w:rsidRPr="00C36A39">
              <w:rPr>
                <w:rFonts w:ascii="Arial" w:hAnsi="Arial" w:cs="Arial"/>
                <w:bCs/>
                <w:iCs/>
                <w:sz w:val="24"/>
              </w:rPr>
              <w:t xml:space="preserve">акушерка родильного отделения </w:t>
            </w:r>
            <w:proofErr w:type="spellStart"/>
            <w:r w:rsidR="00C36A39" w:rsidRPr="00C36A39">
              <w:rPr>
                <w:rFonts w:ascii="Arial" w:hAnsi="Arial" w:cs="Arial"/>
                <w:bCs/>
                <w:iCs/>
                <w:sz w:val="24"/>
              </w:rPr>
              <w:t>НИИАГиР</w:t>
            </w:r>
            <w:proofErr w:type="spellEnd"/>
            <w:r w:rsidR="00C36A39" w:rsidRPr="00C36A39">
              <w:rPr>
                <w:rFonts w:ascii="Arial" w:hAnsi="Arial" w:cs="Arial"/>
                <w:bCs/>
                <w:iCs/>
                <w:sz w:val="24"/>
              </w:rPr>
              <w:t xml:space="preserve"> им. Д.О. </w:t>
            </w:r>
            <w:proofErr w:type="spellStart"/>
            <w:r w:rsidR="00C36A39" w:rsidRPr="00C36A39">
              <w:rPr>
                <w:rFonts w:ascii="Arial" w:hAnsi="Arial" w:cs="Arial"/>
                <w:bCs/>
                <w:iCs/>
                <w:sz w:val="24"/>
              </w:rPr>
              <w:t>Отта</w:t>
            </w:r>
            <w:proofErr w:type="spellEnd"/>
            <w:r w:rsidR="00C36A39" w:rsidRPr="00C36A39">
              <w:rPr>
                <w:rFonts w:ascii="Arial" w:hAnsi="Arial" w:cs="Arial"/>
                <w:bCs/>
                <w:iCs/>
                <w:sz w:val="24"/>
              </w:rPr>
              <w:t>, преподаватель ЧОУ ДПО «Академия медицинского образования им. Ф.И. Иноземцева»</w:t>
            </w:r>
          </w:p>
          <w:p w14:paraId="1415EBAC" w14:textId="77777777" w:rsidR="00435F0F" w:rsidRDefault="00435F0F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  <w:p w14:paraId="622416FD" w14:textId="77777777" w:rsidR="00B07A01" w:rsidRDefault="0012516E" w:rsidP="00DE625D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t xml:space="preserve">В докладе будет подробно рассмотрен </w:t>
            </w:r>
            <w:r w:rsidRPr="0012516E">
              <w:rPr>
                <w:rFonts w:ascii="Arial" w:hAnsi="Arial" w:cs="Arial"/>
                <w:bCs/>
                <w:iCs/>
                <w:sz w:val="24"/>
              </w:rPr>
              <w:t>алгоритма действий</w:t>
            </w:r>
            <w:r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  <w:r w:rsidRPr="0012516E">
              <w:rPr>
                <w:rFonts w:ascii="Arial" w:hAnsi="Arial" w:cs="Arial"/>
                <w:bCs/>
                <w:iCs/>
                <w:sz w:val="24"/>
              </w:rPr>
              <w:t>мед</w:t>
            </w:r>
            <w:r>
              <w:rPr>
                <w:rFonts w:ascii="Arial" w:hAnsi="Arial" w:cs="Arial"/>
                <w:bCs/>
                <w:iCs/>
                <w:sz w:val="24"/>
              </w:rPr>
              <w:t xml:space="preserve">ицинского персонала </w:t>
            </w:r>
            <w:r w:rsidR="00B07A01" w:rsidRPr="0012516E">
              <w:rPr>
                <w:rFonts w:ascii="Arial" w:hAnsi="Arial" w:cs="Arial"/>
                <w:bCs/>
                <w:iCs/>
                <w:sz w:val="24"/>
              </w:rPr>
              <w:t>сес</w:t>
            </w:r>
            <w:r w:rsidR="00B07A01">
              <w:rPr>
                <w:rFonts w:ascii="Arial" w:hAnsi="Arial" w:cs="Arial"/>
                <w:bCs/>
                <w:iCs/>
                <w:sz w:val="24"/>
              </w:rPr>
              <w:t>тринского</w:t>
            </w:r>
            <w:r>
              <w:rPr>
                <w:rFonts w:ascii="Arial" w:hAnsi="Arial" w:cs="Arial"/>
                <w:bCs/>
                <w:iCs/>
                <w:sz w:val="24"/>
              </w:rPr>
              <w:t xml:space="preserve"> звена</w:t>
            </w:r>
            <w:r w:rsidRPr="0012516E">
              <w:rPr>
                <w:rFonts w:ascii="Arial" w:hAnsi="Arial" w:cs="Arial"/>
                <w:bCs/>
                <w:iCs/>
                <w:sz w:val="24"/>
              </w:rPr>
              <w:t xml:space="preserve"> при обнаружении пациента в критическом</w:t>
            </w:r>
            <w:r w:rsidR="00B07A01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  <w:r w:rsidRPr="0012516E">
              <w:rPr>
                <w:rFonts w:ascii="Arial" w:hAnsi="Arial" w:cs="Arial"/>
                <w:bCs/>
                <w:iCs/>
                <w:sz w:val="24"/>
              </w:rPr>
              <w:t>состоянии в отсутствие врача.</w:t>
            </w:r>
          </w:p>
          <w:p w14:paraId="19804106" w14:textId="7EAA30EE" w:rsidR="00DE625D" w:rsidRPr="001731B3" w:rsidRDefault="00DE625D" w:rsidP="00DE625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1731B3" w:rsidRPr="001731B3" w14:paraId="0BF93BED" w14:textId="77777777" w:rsidTr="00BB1CFB">
        <w:tc>
          <w:tcPr>
            <w:tcW w:w="1526" w:type="dxa"/>
          </w:tcPr>
          <w:p w14:paraId="3BB089FB" w14:textId="77777777" w:rsid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 w:rsidR="00DF4B1B">
              <w:rPr>
                <w:rFonts w:ascii="Arial" w:hAnsi="Arial" w:cs="Arial"/>
                <w:iCs/>
                <w:sz w:val="24"/>
              </w:rPr>
              <w:t xml:space="preserve">7.30 </w:t>
            </w:r>
            <w:r w:rsidRPr="001731B3">
              <w:rPr>
                <w:rFonts w:ascii="Arial" w:hAnsi="Arial" w:cs="Arial"/>
                <w:iCs/>
                <w:sz w:val="24"/>
              </w:rPr>
              <w:t>-1</w:t>
            </w:r>
            <w:r w:rsidR="00DF4B1B">
              <w:rPr>
                <w:rFonts w:ascii="Arial" w:hAnsi="Arial" w:cs="Arial"/>
                <w:iCs/>
                <w:sz w:val="24"/>
              </w:rPr>
              <w:t>7</w:t>
            </w:r>
            <w:r w:rsidRPr="001731B3">
              <w:rPr>
                <w:rFonts w:ascii="Arial" w:hAnsi="Arial" w:cs="Arial"/>
                <w:iCs/>
                <w:sz w:val="24"/>
              </w:rPr>
              <w:t>.4</w:t>
            </w:r>
            <w:r w:rsidR="00BF5FBA">
              <w:rPr>
                <w:rFonts w:ascii="Arial" w:hAnsi="Arial" w:cs="Arial"/>
                <w:iCs/>
                <w:sz w:val="24"/>
              </w:rPr>
              <w:t>5</w:t>
            </w:r>
          </w:p>
          <w:p w14:paraId="2B177EB3" w14:textId="2BF6F20C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8045" w:type="dxa"/>
          </w:tcPr>
          <w:p w14:paraId="3F64756A" w14:textId="77777777" w:rsidR="001731B3" w:rsidRPr="001731B3" w:rsidRDefault="001731B3" w:rsidP="00DE625D">
            <w:pPr>
              <w:rPr>
                <w:rFonts w:ascii="Arial" w:hAnsi="Arial" w:cs="Arial"/>
                <w:b/>
                <w:iCs/>
                <w:sz w:val="24"/>
              </w:rPr>
            </w:pPr>
            <w:r w:rsidRPr="001731B3">
              <w:rPr>
                <w:rFonts w:ascii="Arial" w:hAnsi="Arial" w:cs="Arial"/>
                <w:b/>
                <w:iCs/>
                <w:sz w:val="24"/>
              </w:rPr>
              <w:t>Дискуссия, ответы на вопросы слушателей</w:t>
            </w:r>
          </w:p>
        </w:tc>
      </w:tr>
      <w:tr w:rsidR="001731B3" w:rsidRPr="001731B3" w14:paraId="3B4A995F" w14:textId="77777777" w:rsidTr="00BB1CFB">
        <w:tc>
          <w:tcPr>
            <w:tcW w:w="1526" w:type="dxa"/>
          </w:tcPr>
          <w:p w14:paraId="237A7569" w14:textId="77777777" w:rsid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  <w:r w:rsidRPr="001731B3">
              <w:rPr>
                <w:rFonts w:ascii="Arial" w:hAnsi="Arial" w:cs="Arial"/>
                <w:iCs/>
                <w:sz w:val="24"/>
              </w:rPr>
              <w:t>1</w:t>
            </w:r>
            <w:r w:rsidR="00DF4B1B">
              <w:rPr>
                <w:rFonts w:ascii="Arial" w:hAnsi="Arial" w:cs="Arial"/>
                <w:iCs/>
                <w:sz w:val="24"/>
              </w:rPr>
              <w:t>7.4</w:t>
            </w:r>
            <w:r w:rsidR="00BF5FBA">
              <w:rPr>
                <w:rFonts w:ascii="Arial" w:hAnsi="Arial" w:cs="Arial"/>
                <w:iCs/>
                <w:sz w:val="24"/>
              </w:rPr>
              <w:t>5</w:t>
            </w:r>
            <w:r w:rsidR="00DF4B1B">
              <w:rPr>
                <w:rFonts w:ascii="Arial" w:hAnsi="Arial" w:cs="Arial"/>
                <w:iCs/>
                <w:sz w:val="24"/>
              </w:rPr>
              <w:t xml:space="preserve"> </w:t>
            </w:r>
            <w:r w:rsidRPr="001731B3">
              <w:rPr>
                <w:rFonts w:ascii="Arial" w:hAnsi="Arial" w:cs="Arial"/>
                <w:iCs/>
                <w:sz w:val="24"/>
              </w:rPr>
              <w:t>-1</w:t>
            </w:r>
            <w:r w:rsidR="00BF5FBA">
              <w:rPr>
                <w:rFonts w:ascii="Arial" w:hAnsi="Arial" w:cs="Arial"/>
                <w:iCs/>
                <w:sz w:val="24"/>
              </w:rPr>
              <w:t>8.00</w:t>
            </w:r>
          </w:p>
          <w:p w14:paraId="6033F716" w14:textId="029B8643" w:rsidR="00DE625D" w:rsidRPr="001731B3" w:rsidRDefault="00DE625D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8045" w:type="dxa"/>
          </w:tcPr>
          <w:p w14:paraId="5B0BED48" w14:textId="557BB763" w:rsidR="001731B3" w:rsidRPr="001731B3" w:rsidRDefault="00B43B7C" w:rsidP="00DE625D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B43B7C">
              <w:rPr>
                <w:rFonts w:ascii="Arial" w:hAnsi="Arial" w:cs="Arial"/>
                <w:b/>
                <w:bCs/>
                <w:iCs/>
                <w:sz w:val="24"/>
              </w:rPr>
              <w:t>Подведение итогов, закрытие конференции</w:t>
            </w:r>
          </w:p>
          <w:p w14:paraId="13A1A52E" w14:textId="77777777" w:rsidR="001731B3" w:rsidRPr="001731B3" w:rsidRDefault="001731B3" w:rsidP="00DE625D">
            <w:pPr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1F13B98A" w14:textId="77777777" w:rsidR="000E1ADD" w:rsidRDefault="000E1ADD" w:rsidP="000E1ADD">
      <w:pPr>
        <w:spacing w:before="240" w:after="0" w:line="240" w:lineRule="auto"/>
        <w:rPr>
          <w:rFonts w:ascii="Arial" w:hAnsi="Arial" w:cs="Arial"/>
          <w:sz w:val="28"/>
        </w:rPr>
      </w:pPr>
    </w:p>
    <w:sectPr w:rsidR="000E1ADD" w:rsidSect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DD"/>
    <w:rsid w:val="0002467D"/>
    <w:rsid w:val="00026D2C"/>
    <w:rsid w:val="000270AB"/>
    <w:rsid w:val="0003372D"/>
    <w:rsid w:val="000362CC"/>
    <w:rsid w:val="00042E3B"/>
    <w:rsid w:val="00043CEF"/>
    <w:rsid w:val="0004480C"/>
    <w:rsid w:val="000461B0"/>
    <w:rsid w:val="00053586"/>
    <w:rsid w:val="0007598C"/>
    <w:rsid w:val="000846F6"/>
    <w:rsid w:val="00087282"/>
    <w:rsid w:val="00090006"/>
    <w:rsid w:val="00097E50"/>
    <w:rsid w:val="000B342A"/>
    <w:rsid w:val="000C1F74"/>
    <w:rsid w:val="000C2D43"/>
    <w:rsid w:val="000C7B69"/>
    <w:rsid w:val="000E1266"/>
    <w:rsid w:val="000E1ADD"/>
    <w:rsid w:val="000E6663"/>
    <w:rsid w:val="000F2445"/>
    <w:rsid w:val="000F7F69"/>
    <w:rsid w:val="00102ADE"/>
    <w:rsid w:val="0012516E"/>
    <w:rsid w:val="00131FA7"/>
    <w:rsid w:val="00137D0C"/>
    <w:rsid w:val="00146232"/>
    <w:rsid w:val="00153389"/>
    <w:rsid w:val="00161EE2"/>
    <w:rsid w:val="0016235F"/>
    <w:rsid w:val="001640A4"/>
    <w:rsid w:val="001731B3"/>
    <w:rsid w:val="00183A7F"/>
    <w:rsid w:val="00183D24"/>
    <w:rsid w:val="00192521"/>
    <w:rsid w:val="001A1F19"/>
    <w:rsid w:val="001A4D29"/>
    <w:rsid w:val="001D2DF9"/>
    <w:rsid w:val="001E29C1"/>
    <w:rsid w:val="001E2C13"/>
    <w:rsid w:val="00204667"/>
    <w:rsid w:val="00222D83"/>
    <w:rsid w:val="0022374E"/>
    <w:rsid w:val="00225358"/>
    <w:rsid w:val="00233946"/>
    <w:rsid w:val="00247FA7"/>
    <w:rsid w:val="002614DF"/>
    <w:rsid w:val="002800E4"/>
    <w:rsid w:val="00282322"/>
    <w:rsid w:val="0028608B"/>
    <w:rsid w:val="00295052"/>
    <w:rsid w:val="00295950"/>
    <w:rsid w:val="0029732D"/>
    <w:rsid w:val="002B434D"/>
    <w:rsid w:val="002D495F"/>
    <w:rsid w:val="0030355E"/>
    <w:rsid w:val="0030535E"/>
    <w:rsid w:val="0031639A"/>
    <w:rsid w:val="00340E89"/>
    <w:rsid w:val="00341E1A"/>
    <w:rsid w:val="00354920"/>
    <w:rsid w:val="00364394"/>
    <w:rsid w:val="00373888"/>
    <w:rsid w:val="00380FB0"/>
    <w:rsid w:val="00386303"/>
    <w:rsid w:val="003912BD"/>
    <w:rsid w:val="00396B29"/>
    <w:rsid w:val="003A2612"/>
    <w:rsid w:val="003A4275"/>
    <w:rsid w:val="003C49FF"/>
    <w:rsid w:val="003D5591"/>
    <w:rsid w:val="003F3175"/>
    <w:rsid w:val="003F377A"/>
    <w:rsid w:val="00401E91"/>
    <w:rsid w:val="0041469A"/>
    <w:rsid w:val="004243FC"/>
    <w:rsid w:val="00435F0F"/>
    <w:rsid w:val="00462E0E"/>
    <w:rsid w:val="0046576E"/>
    <w:rsid w:val="00465E20"/>
    <w:rsid w:val="004830EA"/>
    <w:rsid w:val="00484AF5"/>
    <w:rsid w:val="004869C4"/>
    <w:rsid w:val="0049673C"/>
    <w:rsid w:val="004B4FF9"/>
    <w:rsid w:val="004D7C43"/>
    <w:rsid w:val="004F1BCC"/>
    <w:rsid w:val="00511A06"/>
    <w:rsid w:val="00513E27"/>
    <w:rsid w:val="005145C3"/>
    <w:rsid w:val="00514DA2"/>
    <w:rsid w:val="00531894"/>
    <w:rsid w:val="0054203E"/>
    <w:rsid w:val="0054731A"/>
    <w:rsid w:val="005536EF"/>
    <w:rsid w:val="00553E3A"/>
    <w:rsid w:val="00562F38"/>
    <w:rsid w:val="005738A6"/>
    <w:rsid w:val="00595779"/>
    <w:rsid w:val="005D6EA7"/>
    <w:rsid w:val="005F5631"/>
    <w:rsid w:val="005F5DC0"/>
    <w:rsid w:val="00612887"/>
    <w:rsid w:val="006144DB"/>
    <w:rsid w:val="0064541B"/>
    <w:rsid w:val="00647E0A"/>
    <w:rsid w:val="00666DF8"/>
    <w:rsid w:val="00667C34"/>
    <w:rsid w:val="00683002"/>
    <w:rsid w:val="00690680"/>
    <w:rsid w:val="006A09CC"/>
    <w:rsid w:val="006A432B"/>
    <w:rsid w:val="006B0CA1"/>
    <w:rsid w:val="006B1CAE"/>
    <w:rsid w:val="006B1D8B"/>
    <w:rsid w:val="006B2A29"/>
    <w:rsid w:val="006C4875"/>
    <w:rsid w:val="006D1885"/>
    <w:rsid w:val="006E14C7"/>
    <w:rsid w:val="006F711B"/>
    <w:rsid w:val="00705B0B"/>
    <w:rsid w:val="00705D61"/>
    <w:rsid w:val="007263FD"/>
    <w:rsid w:val="00726C42"/>
    <w:rsid w:val="00730018"/>
    <w:rsid w:val="0074469B"/>
    <w:rsid w:val="00751FB6"/>
    <w:rsid w:val="0077485E"/>
    <w:rsid w:val="00783497"/>
    <w:rsid w:val="00792482"/>
    <w:rsid w:val="007B2CBA"/>
    <w:rsid w:val="007D58A2"/>
    <w:rsid w:val="007E1AE6"/>
    <w:rsid w:val="007E22ED"/>
    <w:rsid w:val="00802AFD"/>
    <w:rsid w:val="00805B0A"/>
    <w:rsid w:val="00817ADB"/>
    <w:rsid w:val="00831886"/>
    <w:rsid w:val="0083734C"/>
    <w:rsid w:val="0084583F"/>
    <w:rsid w:val="00853A0B"/>
    <w:rsid w:val="008550D4"/>
    <w:rsid w:val="00874150"/>
    <w:rsid w:val="00880D31"/>
    <w:rsid w:val="008A0B93"/>
    <w:rsid w:val="008B53E2"/>
    <w:rsid w:val="008C3D42"/>
    <w:rsid w:val="008C54CD"/>
    <w:rsid w:val="008C7494"/>
    <w:rsid w:val="008D5289"/>
    <w:rsid w:val="008D6D53"/>
    <w:rsid w:val="008E0C19"/>
    <w:rsid w:val="00903467"/>
    <w:rsid w:val="00924F7E"/>
    <w:rsid w:val="00931A81"/>
    <w:rsid w:val="00943980"/>
    <w:rsid w:val="0094650B"/>
    <w:rsid w:val="00987532"/>
    <w:rsid w:val="00992026"/>
    <w:rsid w:val="009A5D8B"/>
    <w:rsid w:val="009C25F5"/>
    <w:rsid w:val="009C34D4"/>
    <w:rsid w:val="009C61EB"/>
    <w:rsid w:val="009D028A"/>
    <w:rsid w:val="009D7DCD"/>
    <w:rsid w:val="009D7E31"/>
    <w:rsid w:val="009F0CFB"/>
    <w:rsid w:val="00A1228F"/>
    <w:rsid w:val="00A21405"/>
    <w:rsid w:val="00A463F4"/>
    <w:rsid w:val="00A55381"/>
    <w:rsid w:val="00A56531"/>
    <w:rsid w:val="00A602B4"/>
    <w:rsid w:val="00A65F53"/>
    <w:rsid w:val="00A700DC"/>
    <w:rsid w:val="00A749DB"/>
    <w:rsid w:val="00A97BB3"/>
    <w:rsid w:val="00AA0B83"/>
    <w:rsid w:val="00AB570D"/>
    <w:rsid w:val="00AB6E57"/>
    <w:rsid w:val="00AC054D"/>
    <w:rsid w:val="00AF5419"/>
    <w:rsid w:val="00B07A01"/>
    <w:rsid w:val="00B153B6"/>
    <w:rsid w:val="00B24F6C"/>
    <w:rsid w:val="00B32152"/>
    <w:rsid w:val="00B3261E"/>
    <w:rsid w:val="00B43B7C"/>
    <w:rsid w:val="00B462F5"/>
    <w:rsid w:val="00B50494"/>
    <w:rsid w:val="00B537C3"/>
    <w:rsid w:val="00BC0EAA"/>
    <w:rsid w:val="00BC274C"/>
    <w:rsid w:val="00BE0578"/>
    <w:rsid w:val="00BF5FBA"/>
    <w:rsid w:val="00C23C37"/>
    <w:rsid w:val="00C25912"/>
    <w:rsid w:val="00C277C6"/>
    <w:rsid w:val="00C335E0"/>
    <w:rsid w:val="00C36A39"/>
    <w:rsid w:val="00C37185"/>
    <w:rsid w:val="00C56A8A"/>
    <w:rsid w:val="00C66C01"/>
    <w:rsid w:val="00C74FBE"/>
    <w:rsid w:val="00C81CCE"/>
    <w:rsid w:val="00C91F17"/>
    <w:rsid w:val="00C922C0"/>
    <w:rsid w:val="00CA0EA7"/>
    <w:rsid w:val="00CB0F44"/>
    <w:rsid w:val="00CB1CDB"/>
    <w:rsid w:val="00CD0EC9"/>
    <w:rsid w:val="00D11606"/>
    <w:rsid w:val="00D13DF7"/>
    <w:rsid w:val="00D42D82"/>
    <w:rsid w:val="00D515B6"/>
    <w:rsid w:val="00D56A0E"/>
    <w:rsid w:val="00D65D7E"/>
    <w:rsid w:val="00D71996"/>
    <w:rsid w:val="00D8764F"/>
    <w:rsid w:val="00DA7DE6"/>
    <w:rsid w:val="00DB27A0"/>
    <w:rsid w:val="00DC367A"/>
    <w:rsid w:val="00DC74BF"/>
    <w:rsid w:val="00DD1EE0"/>
    <w:rsid w:val="00DE625D"/>
    <w:rsid w:val="00DF4B1B"/>
    <w:rsid w:val="00E00BE5"/>
    <w:rsid w:val="00E129A3"/>
    <w:rsid w:val="00E2110B"/>
    <w:rsid w:val="00E3595B"/>
    <w:rsid w:val="00E36062"/>
    <w:rsid w:val="00E4210C"/>
    <w:rsid w:val="00E506E3"/>
    <w:rsid w:val="00E55689"/>
    <w:rsid w:val="00E66B68"/>
    <w:rsid w:val="00E71CC8"/>
    <w:rsid w:val="00E72495"/>
    <w:rsid w:val="00E953C0"/>
    <w:rsid w:val="00EA1917"/>
    <w:rsid w:val="00EC678E"/>
    <w:rsid w:val="00EC72EE"/>
    <w:rsid w:val="00ED3FC1"/>
    <w:rsid w:val="00EF240A"/>
    <w:rsid w:val="00EF37F7"/>
    <w:rsid w:val="00F20149"/>
    <w:rsid w:val="00F26E28"/>
    <w:rsid w:val="00F36B24"/>
    <w:rsid w:val="00F37F40"/>
    <w:rsid w:val="00F42713"/>
    <w:rsid w:val="00F42E3B"/>
    <w:rsid w:val="00F66CBF"/>
    <w:rsid w:val="00F71FE1"/>
    <w:rsid w:val="00FC10D7"/>
    <w:rsid w:val="00FC25A1"/>
    <w:rsid w:val="00FE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FB2"/>
  <w15:docId w15:val="{78EBC3C3-16A8-4B64-AC0A-2CEF1202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Юлия Агапова</cp:lastModifiedBy>
  <cp:revision>211</cp:revision>
  <cp:lastPrinted>2019-07-10T13:43:00Z</cp:lastPrinted>
  <dcterms:created xsi:type="dcterms:W3CDTF">2019-07-10T13:18:00Z</dcterms:created>
  <dcterms:modified xsi:type="dcterms:W3CDTF">2024-11-14T21:42:00Z</dcterms:modified>
</cp:coreProperties>
</file>