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5BE1" w14:textId="77777777" w:rsidR="00EC58C3" w:rsidRPr="00EC58C3" w:rsidRDefault="00D66348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Санкт-Петербургское региональное отделение </w:t>
      </w:r>
    </w:p>
    <w:p w14:paraId="50575BE2" w14:textId="77777777" w:rsidR="00F5467F" w:rsidRPr="00EC58C3" w:rsidRDefault="00F5467F" w:rsidP="00EC58C3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>Ассоциации медицинских сестер России</w:t>
      </w:r>
    </w:p>
    <w:p w14:paraId="50575BE3" w14:textId="77777777" w:rsidR="00F92124" w:rsidRPr="00C107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Семинар </w:t>
      </w:r>
      <w:r w:rsidR="008B662D" w:rsidRPr="007A3CD5">
        <w:rPr>
          <w:rFonts w:ascii="Arial" w:hAnsi="Arial" w:cs="Arial"/>
          <w:b/>
          <w:bCs/>
          <w:sz w:val="24"/>
          <w:szCs w:val="24"/>
        </w:rPr>
        <w:t>«</w:t>
      </w:r>
      <w:r w:rsidR="007A3CD5" w:rsidRPr="007A3CD5">
        <w:rPr>
          <w:rFonts w:ascii="Arial" w:hAnsi="Arial" w:cs="Arial"/>
          <w:b/>
          <w:sz w:val="24"/>
          <w:szCs w:val="24"/>
        </w:rPr>
        <w:t>Электросудорожная терапия от истоков до наших дней. Сестринский уход»</w:t>
      </w:r>
    </w:p>
    <w:p w14:paraId="50575BE4" w14:textId="77777777" w:rsidR="00F5467F" w:rsidRPr="00EC58C3" w:rsidRDefault="00F5467F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575BE5" w14:textId="77777777" w:rsidR="00EC58C3" w:rsidRDefault="000E1ADD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ПРОГРАММА</w:t>
      </w:r>
    </w:p>
    <w:p w14:paraId="50575BE6" w14:textId="77777777" w:rsidR="00EC58C3" w:rsidRDefault="00D66348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Д</w:t>
      </w:r>
      <w:r w:rsidR="009F047F" w:rsidRPr="00A27762">
        <w:rPr>
          <w:rFonts w:ascii="Arial" w:hAnsi="Arial" w:cs="Arial"/>
          <w:sz w:val="24"/>
          <w:szCs w:val="24"/>
        </w:rPr>
        <w:t xml:space="preserve">ата проведения: </w:t>
      </w:r>
      <w:r w:rsidR="007A3CD5">
        <w:rPr>
          <w:rFonts w:ascii="Arial" w:hAnsi="Arial" w:cs="Arial"/>
          <w:sz w:val="24"/>
          <w:szCs w:val="24"/>
        </w:rPr>
        <w:t>1</w:t>
      </w:r>
      <w:r w:rsidR="00875BCE">
        <w:rPr>
          <w:rFonts w:ascii="Arial" w:hAnsi="Arial" w:cs="Arial"/>
          <w:sz w:val="24"/>
          <w:szCs w:val="24"/>
        </w:rPr>
        <w:t>1</w:t>
      </w:r>
      <w:r w:rsidR="00C10724">
        <w:rPr>
          <w:rFonts w:ascii="Arial" w:hAnsi="Arial" w:cs="Arial"/>
          <w:sz w:val="24"/>
          <w:szCs w:val="24"/>
        </w:rPr>
        <w:t xml:space="preserve"> </w:t>
      </w:r>
      <w:r w:rsidR="007A3CD5">
        <w:rPr>
          <w:rFonts w:ascii="Arial" w:hAnsi="Arial" w:cs="Arial"/>
          <w:sz w:val="24"/>
          <w:szCs w:val="24"/>
        </w:rPr>
        <w:t>апреля</w:t>
      </w:r>
      <w:r w:rsidR="00F92124" w:rsidRPr="00A27762">
        <w:rPr>
          <w:rFonts w:ascii="Arial" w:hAnsi="Arial" w:cs="Arial"/>
          <w:sz w:val="24"/>
          <w:szCs w:val="24"/>
        </w:rPr>
        <w:t xml:space="preserve"> 202</w:t>
      </w:r>
      <w:r w:rsidR="004E39CA">
        <w:rPr>
          <w:rFonts w:ascii="Arial" w:hAnsi="Arial" w:cs="Arial"/>
          <w:sz w:val="24"/>
          <w:szCs w:val="24"/>
        </w:rPr>
        <w:t>4</w:t>
      </w:r>
      <w:r w:rsidR="000E1ADD" w:rsidRPr="00A27762">
        <w:rPr>
          <w:rFonts w:ascii="Arial" w:hAnsi="Arial" w:cs="Arial"/>
          <w:sz w:val="24"/>
          <w:szCs w:val="24"/>
        </w:rPr>
        <w:t xml:space="preserve"> года</w:t>
      </w:r>
    </w:p>
    <w:p w14:paraId="50575BE7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 xml:space="preserve">Место проведения: </w:t>
      </w:r>
      <w:r w:rsidR="00D66348" w:rsidRPr="00A27762">
        <w:rPr>
          <w:rFonts w:ascii="Arial" w:hAnsi="Arial" w:cs="Arial"/>
          <w:sz w:val="24"/>
          <w:szCs w:val="24"/>
        </w:rPr>
        <w:t xml:space="preserve">Санкт-Петербург, ул. </w:t>
      </w:r>
      <w:r w:rsidR="00184F23" w:rsidRPr="00A27762">
        <w:rPr>
          <w:rFonts w:ascii="Arial" w:hAnsi="Arial" w:cs="Arial"/>
          <w:sz w:val="24"/>
          <w:szCs w:val="24"/>
        </w:rPr>
        <w:t>Бехтерева д.3</w:t>
      </w:r>
      <w:r w:rsidR="007B5C8B" w:rsidRPr="00A27762">
        <w:rPr>
          <w:rFonts w:ascii="Arial" w:hAnsi="Arial" w:cs="Arial"/>
          <w:sz w:val="24"/>
          <w:szCs w:val="24"/>
        </w:rPr>
        <w:t xml:space="preserve">, </w:t>
      </w:r>
      <w:r w:rsidR="00184F23" w:rsidRPr="00A27762">
        <w:rPr>
          <w:rFonts w:ascii="Arial" w:hAnsi="Arial" w:cs="Arial"/>
          <w:sz w:val="24"/>
          <w:szCs w:val="24"/>
        </w:rPr>
        <w:t>ФГБУ</w:t>
      </w:r>
      <w:r w:rsidR="007B5C8B" w:rsidRPr="00A27762">
        <w:rPr>
          <w:rFonts w:ascii="Arial" w:hAnsi="Arial" w:cs="Arial"/>
          <w:sz w:val="24"/>
          <w:szCs w:val="24"/>
        </w:rPr>
        <w:t xml:space="preserve"> "</w:t>
      </w:r>
      <w:r w:rsidR="00184F23" w:rsidRPr="00A27762">
        <w:rPr>
          <w:rFonts w:ascii="Arial" w:hAnsi="Arial" w:cs="Arial"/>
          <w:sz w:val="24"/>
          <w:szCs w:val="24"/>
        </w:rPr>
        <w:t>НМИЦ ПН им.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В.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Бехтерева</w:t>
      </w:r>
      <w:r w:rsidR="007B5C8B" w:rsidRPr="00A27762">
        <w:rPr>
          <w:rFonts w:ascii="Arial" w:hAnsi="Arial" w:cs="Arial"/>
          <w:sz w:val="24"/>
          <w:szCs w:val="24"/>
        </w:rPr>
        <w:t>"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МЗ</w:t>
      </w:r>
      <w:r w:rsidR="00A75706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РФ</w:t>
      </w:r>
    </w:p>
    <w:p w14:paraId="50575BE8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A27762" w14:paraId="50575BEB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BE9" w14:textId="77777777" w:rsidR="000E1ADD" w:rsidRPr="00A27762" w:rsidRDefault="009F047F" w:rsidP="008550D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00</w:t>
            </w:r>
            <w:r w:rsidRPr="00A27762">
              <w:rPr>
                <w:rFonts w:ascii="Arial" w:hAnsi="Arial" w:cs="Arial"/>
                <w:sz w:val="24"/>
                <w:szCs w:val="24"/>
              </w:rPr>
              <w:t>-1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F92124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BEA" w14:textId="77777777" w:rsidR="000E1ADD" w:rsidRPr="00A27762" w:rsidRDefault="00D66348" w:rsidP="00D66348">
            <w:pPr>
              <w:tabs>
                <w:tab w:val="left" w:pos="2628"/>
              </w:tabs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Открытие семинара</w:t>
            </w:r>
          </w:p>
        </w:tc>
      </w:tr>
      <w:tr w:rsidR="000E1ADD" w:rsidRPr="00A27762" w14:paraId="50575BF2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BEC" w14:textId="77777777" w:rsidR="000E1ADD" w:rsidRPr="00A27762" w:rsidRDefault="009F047F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  <w:r w:rsidRPr="00A27762">
              <w:rPr>
                <w:rFonts w:ascii="Arial" w:hAnsi="Arial" w:cs="Arial"/>
                <w:sz w:val="24"/>
                <w:szCs w:val="24"/>
              </w:rPr>
              <w:t>-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BED" w14:textId="77777777" w:rsidR="00F92124" w:rsidRPr="007A3CD5" w:rsidRDefault="00FA725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CD5">
              <w:rPr>
                <w:rFonts w:ascii="Arial" w:hAnsi="Arial" w:cs="Arial"/>
                <w:sz w:val="24"/>
                <w:szCs w:val="24"/>
              </w:rPr>
              <w:t>Лекция «</w:t>
            </w:r>
            <w:r w:rsidR="007A3CD5" w:rsidRPr="007A3CD5">
              <w:rPr>
                <w:rFonts w:ascii="Arial" w:hAnsi="Arial" w:cs="Arial"/>
                <w:sz w:val="24"/>
                <w:szCs w:val="24"/>
              </w:rPr>
              <w:t>Электросудорожная терапия от истоков до наших дней. Сестринский уход»</w:t>
            </w:r>
          </w:p>
          <w:p w14:paraId="50575BEE" w14:textId="77777777" w:rsidR="009D189A" w:rsidRPr="00A27762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575BEF" w14:textId="77777777" w:rsidR="004E39CA" w:rsidRPr="00A27762" w:rsidRDefault="009D189A" w:rsidP="004E39C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 xml:space="preserve">Лектор – </w:t>
            </w:r>
            <w:r w:rsidR="001A67C8">
              <w:rPr>
                <w:rFonts w:ascii="Arial" w:hAnsi="Arial" w:cs="Arial"/>
                <w:sz w:val="24"/>
                <w:szCs w:val="24"/>
              </w:rPr>
              <w:t>Решетникова Ольга Вячеславовна</w:t>
            </w:r>
            <w:r w:rsidRPr="00A2776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10724" w:rsidRPr="00C1072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C10724" w:rsidRPr="00C10724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таршая медицинская сестра </w:t>
            </w:r>
            <w:r w:rsidR="001A67C8" w:rsidRPr="00EE21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отделения </w:t>
            </w:r>
            <w:r w:rsidR="001A67C8" w:rsidRPr="00EE21EF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биологической терапии</w:t>
            </w:r>
            <w:r w:rsidR="001A67C8" w:rsidRPr="00A27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ФГБУ "НМИЦ ПН им.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В.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М.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Бехтерева"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МЗРФ</w:t>
            </w:r>
          </w:p>
          <w:p w14:paraId="50575BF0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575BF1" w14:textId="59B58213" w:rsidR="00735527" w:rsidRPr="006A4AA2" w:rsidRDefault="00184F23" w:rsidP="00875BCE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A4A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Лектор </w:t>
            </w:r>
            <w:r w:rsidR="006A4AA2" w:rsidRPr="006A4A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расскажет о </w:t>
            </w:r>
            <w:r w:rsidR="006A4AA2" w:rsidRPr="006A4AA2">
              <w:rPr>
                <w:rFonts w:ascii="Arial" w:hAnsi="Arial" w:cs="Arial"/>
                <w:sz w:val="24"/>
                <w:szCs w:val="24"/>
              </w:rPr>
              <w:t xml:space="preserve">применении электросудорожной терапии для лечения психических заболеваний различного генеза. </w:t>
            </w:r>
            <w:r w:rsidR="006A4AA2" w:rsidRPr="006A4A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Разъяснит показания и противопоказания к проведению электросудорожной терапии. Рассмотрит</w:t>
            </w:r>
            <w:r w:rsidR="006A4AA2" w:rsidRPr="006A4AA2">
              <w:rPr>
                <w:rFonts w:ascii="Arial" w:hAnsi="Arial" w:cs="Arial"/>
                <w:sz w:val="24"/>
                <w:szCs w:val="24"/>
              </w:rPr>
              <w:t xml:space="preserve"> организационные вопросы, а также роль медицинской сестры и сестринский уход при </w:t>
            </w:r>
            <w:r w:rsidR="00F3466E">
              <w:rPr>
                <w:rFonts w:ascii="Arial" w:hAnsi="Arial" w:cs="Arial"/>
                <w:sz w:val="24"/>
                <w:szCs w:val="24"/>
              </w:rPr>
              <w:t xml:space="preserve">подготовке к </w:t>
            </w:r>
            <w:r w:rsidR="006A4AA2" w:rsidRPr="006A4AA2">
              <w:rPr>
                <w:rFonts w:ascii="Arial" w:hAnsi="Arial" w:cs="Arial"/>
                <w:sz w:val="24"/>
                <w:szCs w:val="24"/>
              </w:rPr>
              <w:t>проведени</w:t>
            </w:r>
            <w:r w:rsidR="00F72594">
              <w:rPr>
                <w:rFonts w:ascii="Arial" w:hAnsi="Arial" w:cs="Arial"/>
                <w:sz w:val="24"/>
                <w:szCs w:val="24"/>
              </w:rPr>
              <w:t>ю</w:t>
            </w:r>
            <w:r w:rsidR="006368F9">
              <w:rPr>
                <w:rFonts w:ascii="Arial" w:hAnsi="Arial" w:cs="Arial"/>
                <w:sz w:val="24"/>
                <w:szCs w:val="24"/>
              </w:rPr>
              <w:t>,</w:t>
            </w:r>
            <w:r w:rsidR="00F72594">
              <w:rPr>
                <w:rFonts w:ascii="Arial" w:hAnsi="Arial" w:cs="Arial"/>
                <w:sz w:val="24"/>
                <w:szCs w:val="24"/>
              </w:rPr>
              <w:t xml:space="preserve"> в процессе</w:t>
            </w:r>
            <w:r w:rsidR="001B29D1">
              <w:rPr>
                <w:rFonts w:ascii="Arial" w:hAnsi="Arial" w:cs="Arial"/>
                <w:sz w:val="24"/>
                <w:szCs w:val="24"/>
              </w:rPr>
              <w:t xml:space="preserve"> и после</w:t>
            </w:r>
            <w:r w:rsidR="00F72594">
              <w:rPr>
                <w:rFonts w:ascii="Arial" w:hAnsi="Arial" w:cs="Arial"/>
                <w:sz w:val="24"/>
                <w:szCs w:val="24"/>
              </w:rPr>
              <w:t xml:space="preserve"> проведения процедуры</w:t>
            </w:r>
            <w:r w:rsidR="006368F9">
              <w:rPr>
                <w:rFonts w:ascii="Arial" w:hAnsi="Arial" w:cs="Arial"/>
                <w:sz w:val="24"/>
                <w:szCs w:val="24"/>
              </w:rPr>
              <w:t xml:space="preserve"> ЭСТ.</w:t>
            </w:r>
          </w:p>
        </w:tc>
      </w:tr>
      <w:tr w:rsidR="00A27762" w:rsidRPr="00A27762" w14:paraId="50575BF5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BF3" w14:textId="77777777" w:rsidR="00A27762" w:rsidRPr="00A27762" w:rsidRDefault="00A27762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14.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0-1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BF4" w14:textId="77777777" w:rsidR="00A27762" w:rsidRPr="00A27762" w:rsidRDefault="00A27762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Ответы на вопросы слушателей, дискуссия</w:t>
            </w:r>
          </w:p>
        </w:tc>
      </w:tr>
      <w:tr w:rsidR="004F1BCC" w:rsidRPr="00A27762" w14:paraId="50575BF9" w14:textId="77777777" w:rsidTr="00A84333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BF6" w14:textId="77777777" w:rsidR="004F1BCC" w:rsidRPr="00A27762" w:rsidRDefault="00A27762" w:rsidP="00A277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  <w:r w:rsidRPr="00A27762">
              <w:rPr>
                <w:rFonts w:ascii="Arial" w:hAnsi="Arial" w:cs="Arial"/>
                <w:sz w:val="24"/>
                <w:szCs w:val="24"/>
              </w:rPr>
              <w:t>-15.</w:t>
            </w:r>
            <w:r w:rsidR="001217C6">
              <w:rPr>
                <w:rFonts w:ascii="Arial" w:hAnsi="Arial" w:cs="Arial"/>
                <w:sz w:val="24"/>
                <w:szCs w:val="24"/>
              </w:rPr>
              <w:t>0</w:t>
            </w:r>
            <w:r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BF7" w14:textId="77777777" w:rsidR="00243378" w:rsidRPr="00A27762" w:rsidRDefault="000C35A2" w:rsidP="004F1BCC">
            <w:pPr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Подведение итогов, з</w:t>
            </w:r>
            <w:r w:rsidR="00243378" w:rsidRPr="00A27762">
              <w:rPr>
                <w:rFonts w:ascii="Arial" w:hAnsi="Arial" w:cs="Arial"/>
                <w:sz w:val="24"/>
                <w:szCs w:val="24"/>
              </w:rPr>
              <w:t>акрытие семинара</w:t>
            </w:r>
          </w:p>
          <w:p w14:paraId="50575BF8" w14:textId="77777777" w:rsidR="00686574" w:rsidRPr="00A27762" w:rsidRDefault="00686574" w:rsidP="004F1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75C02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60390"/>
    <w:rsid w:val="0009365E"/>
    <w:rsid w:val="000C35A2"/>
    <w:rsid w:val="000E1ADD"/>
    <w:rsid w:val="001217C6"/>
    <w:rsid w:val="00126635"/>
    <w:rsid w:val="00131E24"/>
    <w:rsid w:val="00155939"/>
    <w:rsid w:val="00156E9B"/>
    <w:rsid w:val="00162059"/>
    <w:rsid w:val="00184F23"/>
    <w:rsid w:val="001A67C8"/>
    <w:rsid w:val="001B29D1"/>
    <w:rsid w:val="00243378"/>
    <w:rsid w:val="002C7D23"/>
    <w:rsid w:val="002F601A"/>
    <w:rsid w:val="00337995"/>
    <w:rsid w:val="00377093"/>
    <w:rsid w:val="003D275C"/>
    <w:rsid w:val="003E0127"/>
    <w:rsid w:val="003F08B8"/>
    <w:rsid w:val="004118BB"/>
    <w:rsid w:val="004545BB"/>
    <w:rsid w:val="004E39CA"/>
    <w:rsid w:val="004F1BCC"/>
    <w:rsid w:val="00596D80"/>
    <w:rsid w:val="005A12A9"/>
    <w:rsid w:val="005C0380"/>
    <w:rsid w:val="00607616"/>
    <w:rsid w:val="006368F9"/>
    <w:rsid w:val="00683529"/>
    <w:rsid w:val="00686574"/>
    <w:rsid w:val="006A4AA2"/>
    <w:rsid w:val="006C4875"/>
    <w:rsid w:val="00735527"/>
    <w:rsid w:val="00740B48"/>
    <w:rsid w:val="007A3CD5"/>
    <w:rsid w:val="007B5C8B"/>
    <w:rsid w:val="0084661F"/>
    <w:rsid w:val="008550D4"/>
    <w:rsid w:val="00875BCE"/>
    <w:rsid w:val="008A580E"/>
    <w:rsid w:val="008B53E2"/>
    <w:rsid w:val="008B662D"/>
    <w:rsid w:val="00921C13"/>
    <w:rsid w:val="00964C98"/>
    <w:rsid w:val="009D189A"/>
    <w:rsid w:val="009F047F"/>
    <w:rsid w:val="00A200BE"/>
    <w:rsid w:val="00A27762"/>
    <w:rsid w:val="00A716A0"/>
    <w:rsid w:val="00A749DB"/>
    <w:rsid w:val="00A75706"/>
    <w:rsid w:val="00A84333"/>
    <w:rsid w:val="00AB0AF7"/>
    <w:rsid w:val="00B06E92"/>
    <w:rsid w:val="00B17C2D"/>
    <w:rsid w:val="00B462F5"/>
    <w:rsid w:val="00B56AE5"/>
    <w:rsid w:val="00BC0EAA"/>
    <w:rsid w:val="00BC10BE"/>
    <w:rsid w:val="00C10724"/>
    <w:rsid w:val="00C72E40"/>
    <w:rsid w:val="00C922C0"/>
    <w:rsid w:val="00C95B4E"/>
    <w:rsid w:val="00CD3EE8"/>
    <w:rsid w:val="00D050DC"/>
    <w:rsid w:val="00D223F9"/>
    <w:rsid w:val="00D66348"/>
    <w:rsid w:val="00D7406A"/>
    <w:rsid w:val="00D75E08"/>
    <w:rsid w:val="00E22546"/>
    <w:rsid w:val="00EC58C3"/>
    <w:rsid w:val="00EF3796"/>
    <w:rsid w:val="00F24E4B"/>
    <w:rsid w:val="00F3466E"/>
    <w:rsid w:val="00F37F40"/>
    <w:rsid w:val="00F5467F"/>
    <w:rsid w:val="00F56D96"/>
    <w:rsid w:val="00F72594"/>
    <w:rsid w:val="00F92124"/>
    <w:rsid w:val="00FA7253"/>
    <w:rsid w:val="00FB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5BE1"/>
  <w15:docId w15:val="{29C64310-DC82-4875-8214-DF71E224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8</cp:revision>
  <cp:lastPrinted>2019-07-10T13:43:00Z</cp:lastPrinted>
  <dcterms:created xsi:type="dcterms:W3CDTF">2024-02-26T06:44:00Z</dcterms:created>
  <dcterms:modified xsi:type="dcterms:W3CDTF">2024-03-01T20:12:00Z</dcterms:modified>
</cp:coreProperties>
</file>