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D99C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5220F642" w14:textId="17DBDF5E" w:rsid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6914C880" w14:textId="33591A5A" w:rsidR="006478A0" w:rsidRPr="000E1ADD" w:rsidRDefault="006478A0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СПб региональное отделение РАМС</w:t>
      </w:r>
    </w:p>
    <w:p w14:paraId="31490C94" w14:textId="1CF6CADE" w:rsidR="00F92124" w:rsidRDefault="006478A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Веб</w:t>
      </w:r>
      <w:r w:rsidR="00F92124">
        <w:rPr>
          <w:rFonts w:ascii="Arial" w:hAnsi="Arial" w:cs="Arial"/>
          <w:b/>
          <w:sz w:val="28"/>
        </w:rPr>
        <w:t xml:space="preserve">инар </w:t>
      </w:r>
      <w:r w:rsidR="00F92124" w:rsidRPr="00F92124">
        <w:rPr>
          <w:rFonts w:ascii="Arial" w:hAnsi="Arial" w:cs="Arial"/>
          <w:b/>
          <w:sz w:val="28"/>
        </w:rPr>
        <w:t>«</w:t>
      </w:r>
      <w:r w:rsidR="008C657D">
        <w:rPr>
          <w:rFonts w:ascii="Arial" w:hAnsi="Arial" w:cs="Arial"/>
          <w:b/>
          <w:sz w:val="28"/>
        </w:rPr>
        <w:t>Управление конфликтами</w:t>
      </w:r>
      <w:r w:rsidR="00F92124">
        <w:rPr>
          <w:rFonts w:ascii="Arial" w:hAnsi="Arial" w:cs="Arial"/>
          <w:b/>
          <w:sz w:val="28"/>
        </w:rPr>
        <w:t>»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08BFA397" w:rsidR="000E1ADD" w:rsidRPr="000E1ADD" w:rsidRDefault="009F047F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проведения: </w:t>
      </w:r>
      <w:r w:rsidR="008C657D">
        <w:rPr>
          <w:rFonts w:ascii="Arial" w:hAnsi="Arial" w:cs="Arial"/>
          <w:sz w:val="24"/>
        </w:rPr>
        <w:t>04 апреля</w:t>
      </w:r>
      <w:r w:rsidR="00F92124">
        <w:rPr>
          <w:rFonts w:ascii="Arial" w:hAnsi="Arial" w:cs="Arial"/>
          <w:sz w:val="24"/>
        </w:rPr>
        <w:t xml:space="preserve"> 202</w:t>
      </w:r>
      <w:r w:rsidR="00AB338E">
        <w:rPr>
          <w:rFonts w:ascii="Arial" w:hAnsi="Arial" w:cs="Arial"/>
          <w:sz w:val="24"/>
        </w:rPr>
        <w:t>4</w:t>
      </w:r>
      <w:r w:rsidR="000E1ADD" w:rsidRPr="000E1ADD">
        <w:rPr>
          <w:rFonts w:ascii="Arial" w:hAnsi="Arial" w:cs="Arial"/>
          <w:sz w:val="24"/>
        </w:rPr>
        <w:t xml:space="preserve"> года</w:t>
      </w:r>
    </w:p>
    <w:p w14:paraId="2CC771D0" w14:textId="536D4D77" w:rsidR="000E1ADD" w:rsidRPr="00026917" w:rsidRDefault="000E1ADD" w:rsidP="000E1ADD">
      <w:pPr>
        <w:spacing w:before="240" w:after="0" w:line="240" w:lineRule="auto"/>
        <w:rPr>
          <w:rFonts w:ascii="Arial" w:hAnsi="Arial" w:cs="Arial"/>
          <w:iCs/>
          <w:sz w:val="24"/>
        </w:rPr>
      </w:pPr>
      <w:r w:rsidRPr="000E1ADD">
        <w:rPr>
          <w:rFonts w:ascii="Arial" w:hAnsi="Arial" w:cs="Arial"/>
          <w:sz w:val="24"/>
        </w:rPr>
        <w:t xml:space="preserve">Место проведения: </w:t>
      </w:r>
      <w:r w:rsidR="006478A0">
        <w:rPr>
          <w:rFonts w:ascii="Arial" w:hAnsi="Arial" w:cs="Arial"/>
          <w:sz w:val="24"/>
        </w:rPr>
        <w:t>веб</w:t>
      </w:r>
      <w:r w:rsidR="00F92124" w:rsidRPr="00F92124">
        <w:rPr>
          <w:rFonts w:ascii="Arial" w:hAnsi="Arial" w:cs="Arial"/>
          <w:sz w:val="24"/>
        </w:rPr>
        <w:t>инар проводится на базе Портала</w:t>
      </w:r>
      <w:r w:rsidR="00026917">
        <w:rPr>
          <w:rFonts w:ascii="Arial" w:hAnsi="Arial" w:cs="Arial"/>
          <w:sz w:val="24"/>
        </w:rPr>
        <w:t xml:space="preserve"> </w:t>
      </w:r>
      <w:r w:rsidR="00026917" w:rsidRPr="00026917">
        <w:rPr>
          <w:rFonts w:ascii="Arial" w:hAnsi="Arial" w:cs="Arial"/>
          <w:sz w:val="24"/>
        </w:rPr>
        <w:t>mts-link.ru</w:t>
      </w:r>
    </w:p>
    <w:p w14:paraId="7A6607FC" w14:textId="77777777" w:rsidR="000E1ADD" w:rsidRPr="000E1ADD" w:rsidRDefault="000E1ADD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2D04634D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D11" w14:textId="6A6D48DE" w:rsidR="00B80C82" w:rsidRPr="003B2007" w:rsidRDefault="003B2007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8C657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.45-1</w:t>
            </w:r>
            <w:r w:rsidR="008C657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C05" w14:textId="1BA5F06A" w:rsidR="000E1ADD" w:rsidRPr="004F1BCC" w:rsidRDefault="00F92124" w:rsidP="000E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Подключение участников</w:t>
            </w:r>
          </w:p>
        </w:tc>
      </w:tr>
      <w:tr w:rsidR="000E1ADD" w:rsidRPr="004F1BCC" w14:paraId="1D60D774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F64" w14:textId="7D9F5D3F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20E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.00-1</w:t>
            </w:r>
            <w:r w:rsidR="00CE20E7">
              <w:rPr>
                <w:rFonts w:ascii="Arial" w:hAnsi="Arial" w:cs="Arial"/>
              </w:rPr>
              <w:t>6</w:t>
            </w:r>
            <w:r w:rsidR="00F92124">
              <w:rPr>
                <w:rFonts w:ascii="Arial" w:hAnsi="Arial" w:cs="Arial"/>
              </w:rPr>
              <w:t>.</w:t>
            </w:r>
            <w:r w:rsidR="00D7406A">
              <w:rPr>
                <w:rFonts w:ascii="Arial" w:hAnsi="Arial" w:cs="Arial"/>
              </w:rPr>
              <w:t>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8C" w14:textId="50D9588C" w:rsidR="00F92124" w:rsidRDefault="000C35A2" w:rsidP="000E1A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 семина</w:t>
            </w:r>
            <w:r w:rsidR="003B46D6">
              <w:rPr>
                <w:rFonts w:ascii="Arial" w:hAnsi="Arial" w:cs="Arial"/>
                <w:b/>
              </w:rPr>
              <w:t>ра</w:t>
            </w:r>
            <w:r w:rsidR="004545BB">
              <w:rPr>
                <w:rFonts w:ascii="Arial" w:hAnsi="Arial" w:cs="Arial"/>
                <w:b/>
              </w:rPr>
              <w:t xml:space="preserve"> </w:t>
            </w:r>
          </w:p>
          <w:p w14:paraId="649E0634" w14:textId="648F35F5" w:rsidR="004545BB" w:rsidRPr="004545BB" w:rsidRDefault="004545BB" w:rsidP="000E1ADD">
            <w:pPr>
              <w:rPr>
                <w:rFonts w:ascii="Arial" w:hAnsi="Arial" w:cs="Arial"/>
                <w:b/>
              </w:rPr>
            </w:pP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06392BC2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D782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="00D7406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</w:t>
            </w:r>
            <w:r w:rsidR="005D7828">
              <w:rPr>
                <w:rFonts w:ascii="Arial" w:hAnsi="Arial" w:cs="Arial"/>
              </w:rPr>
              <w:t>7</w:t>
            </w:r>
            <w:r w:rsidR="00243378">
              <w:rPr>
                <w:rFonts w:ascii="Arial" w:hAnsi="Arial" w:cs="Arial"/>
              </w:rPr>
              <w:t>.</w:t>
            </w:r>
            <w:r w:rsidR="005D7828">
              <w:rPr>
                <w:rFonts w:ascii="Arial" w:hAnsi="Arial" w:cs="Arial"/>
              </w:rPr>
              <w:t>1</w:t>
            </w:r>
            <w:r w:rsidR="00B31E2B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2E227DA1" w:rsidR="000436A9" w:rsidRPr="006478A0" w:rsidRDefault="00243378" w:rsidP="000436A9">
            <w:pPr>
              <w:spacing w:after="120"/>
              <w:rPr>
                <w:rFonts w:ascii="Arial" w:hAnsi="Arial" w:cs="Arial"/>
                <w:b/>
              </w:rPr>
            </w:pPr>
            <w:r w:rsidRPr="006478A0">
              <w:rPr>
                <w:rFonts w:ascii="Arial" w:hAnsi="Arial" w:cs="Arial"/>
                <w:b/>
              </w:rPr>
              <w:t>Лекци</w:t>
            </w:r>
            <w:r w:rsidR="006478A0" w:rsidRPr="006478A0">
              <w:rPr>
                <w:rFonts w:ascii="Arial" w:hAnsi="Arial" w:cs="Arial"/>
                <w:b/>
              </w:rPr>
              <w:t>онная часть</w:t>
            </w:r>
            <w:r w:rsidR="003B46D6" w:rsidRPr="006478A0">
              <w:rPr>
                <w:rFonts w:ascii="Arial" w:hAnsi="Arial" w:cs="Arial"/>
                <w:b/>
              </w:rPr>
              <w:t xml:space="preserve"> </w:t>
            </w:r>
            <w:r w:rsidR="006478A0" w:rsidRPr="006478A0">
              <w:rPr>
                <w:rFonts w:ascii="Arial" w:hAnsi="Arial" w:cs="Arial"/>
                <w:b/>
              </w:rPr>
              <w:t>«</w:t>
            </w:r>
            <w:r w:rsidR="00CE20E7">
              <w:rPr>
                <w:rFonts w:ascii="Arial" w:hAnsi="Arial" w:cs="Arial"/>
                <w:b/>
              </w:rPr>
              <w:t>Управление конфликтами</w:t>
            </w:r>
            <w:r w:rsidR="00D223F9" w:rsidRPr="006478A0">
              <w:rPr>
                <w:rFonts w:ascii="Arial" w:hAnsi="Arial" w:cs="Arial"/>
                <w:b/>
              </w:rPr>
              <w:t>»</w:t>
            </w:r>
          </w:p>
          <w:p w14:paraId="53598087" w14:textId="726D817B" w:rsidR="00D7406A" w:rsidRDefault="00D223F9" w:rsidP="00D75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</w:t>
            </w:r>
            <w:r w:rsidR="00D75E0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78A0">
              <w:rPr>
                <w:rFonts w:ascii="Arial" w:hAnsi="Arial" w:cs="Arial"/>
              </w:rPr>
              <w:t xml:space="preserve">Хасанова Елена Александровна, </w:t>
            </w:r>
            <w:r w:rsidR="006478A0" w:rsidRPr="006478A0">
              <w:rPr>
                <w:rFonts w:ascii="Arial" w:hAnsi="Arial" w:cs="Arial"/>
              </w:rPr>
              <w:t xml:space="preserve">Главная медицинская сестра, клинический психолог, </w:t>
            </w:r>
            <w:proofErr w:type="spellStart"/>
            <w:r w:rsidR="006478A0" w:rsidRPr="006478A0">
              <w:rPr>
                <w:rFonts w:ascii="Arial" w:hAnsi="Arial" w:cs="Arial"/>
              </w:rPr>
              <w:t>онкопсихолог</w:t>
            </w:r>
            <w:proofErr w:type="spellEnd"/>
            <w:r w:rsidR="006478A0" w:rsidRPr="006478A0">
              <w:rPr>
                <w:rFonts w:ascii="Arial" w:hAnsi="Arial" w:cs="Arial"/>
              </w:rPr>
              <w:t xml:space="preserve"> ООО «Медси Санкт-Петербург», психолог-волонтер БФ </w:t>
            </w:r>
            <w:proofErr w:type="spellStart"/>
            <w:r w:rsidR="006478A0" w:rsidRPr="006478A0">
              <w:rPr>
                <w:rFonts w:ascii="Arial" w:hAnsi="Arial" w:cs="Arial"/>
              </w:rPr>
              <w:t>Онкологика</w:t>
            </w:r>
            <w:proofErr w:type="spellEnd"/>
            <w:r w:rsidR="00895933">
              <w:rPr>
                <w:rFonts w:ascii="Arial" w:hAnsi="Arial" w:cs="Arial"/>
              </w:rPr>
              <w:t>, дипломированный медиатор</w:t>
            </w:r>
          </w:p>
          <w:p w14:paraId="716C7DD5" w14:textId="5D152B4E" w:rsidR="003B2007" w:rsidRDefault="003B2007" w:rsidP="00D75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для обсуждения на </w:t>
            </w:r>
            <w:r w:rsidR="00B31E2B">
              <w:rPr>
                <w:rFonts w:ascii="Arial" w:hAnsi="Arial" w:cs="Arial"/>
              </w:rPr>
              <w:t>вебинаре</w:t>
            </w:r>
            <w:r>
              <w:rPr>
                <w:rFonts w:ascii="Arial" w:hAnsi="Arial" w:cs="Arial"/>
              </w:rPr>
              <w:t>:</w:t>
            </w:r>
          </w:p>
          <w:p w14:paraId="102B3C5C" w14:textId="256375C3" w:rsidR="00257ABF" w:rsidRDefault="00257ABF" w:rsidP="00257AB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Конфликт – это хорошо или плохо?</w:t>
            </w:r>
          </w:p>
          <w:p w14:paraId="60BC1ECA" w14:textId="5EF0119B" w:rsidR="00257ABF" w:rsidRDefault="00257ABF" w:rsidP="00257AB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Почему мы конфликтуем?</w:t>
            </w:r>
          </w:p>
          <w:p w14:paraId="3AE04D70" w14:textId="39469E4F" w:rsidR="00257ABF" w:rsidRDefault="00A97268" w:rsidP="00257AB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Всегда ли причина в нашем оппоненте?</w:t>
            </w:r>
          </w:p>
          <w:p w14:paraId="65341317" w14:textId="451BECF2" w:rsidR="00A97268" w:rsidRPr="00257ABF" w:rsidRDefault="00A97268" w:rsidP="00257ABF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 перевести конфликт в диалог</w:t>
            </w:r>
            <w:r w:rsidR="00520CD9">
              <w:rPr>
                <w:rFonts w:ascii="Arial" w:hAnsi="Arial" w:cs="Arial"/>
              </w:rPr>
              <w:t>?</w:t>
            </w:r>
          </w:p>
          <w:p w14:paraId="2AA65E15" w14:textId="14B59159" w:rsidR="00D7406A" w:rsidRPr="00D7406A" w:rsidRDefault="00D7406A" w:rsidP="00CE20E7">
            <w:pPr>
              <w:spacing w:after="120"/>
              <w:rPr>
                <w:rFonts w:ascii="Arial" w:hAnsi="Arial" w:cs="Arial"/>
              </w:rPr>
            </w:pP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5AD4CAA8" w:rsidR="004F1BCC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079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AB0A58">
              <w:rPr>
                <w:rFonts w:ascii="Arial" w:hAnsi="Arial" w:cs="Arial"/>
              </w:rPr>
              <w:t>1</w:t>
            </w:r>
            <w:r w:rsidR="00B31E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110796">
              <w:rPr>
                <w:rFonts w:ascii="Arial" w:hAnsi="Arial" w:cs="Arial"/>
              </w:rPr>
              <w:t>7</w:t>
            </w:r>
            <w:r w:rsidR="00243378">
              <w:rPr>
                <w:rFonts w:ascii="Arial" w:hAnsi="Arial" w:cs="Arial"/>
              </w:rPr>
              <w:t>.</w:t>
            </w:r>
            <w:r w:rsidR="008866D9">
              <w:rPr>
                <w:rFonts w:ascii="Arial" w:hAnsi="Arial" w:cs="Arial"/>
              </w:rPr>
              <w:t>3</w:t>
            </w:r>
            <w:r w:rsidR="006478A0">
              <w:rPr>
                <w:rFonts w:ascii="Arial" w:hAnsi="Arial" w:cs="Arial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287" w14:textId="77777777" w:rsidR="004F1BCC" w:rsidRPr="004F1BCC" w:rsidRDefault="00243378" w:rsidP="00BC0EA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вопросы, дискуссия</w:t>
            </w:r>
          </w:p>
        </w:tc>
      </w:tr>
      <w:tr w:rsidR="004F1BCC" w:rsidRPr="004F1BC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33DE66E8" w:rsidR="004F1BCC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079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8866D9">
              <w:rPr>
                <w:rFonts w:ascii="Arial" w:hAnsi="Arial" w:cs="Arial"/>
              </w:rPr>
              <w:t>3</w:t>
            </w:r>
            <w:r w:rsidR="006478A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D7406A">
              <w:rPr>
                <w:rFonts w:ascii="Arial" w:hAnsi="Arial" w:cs="Arial"/>
              </w:rPr>
              <w:t>1</w:t>
            </w:r>
            <w:r w:rsidR="00110796">
              <w:rPr>
                <w:rFonts w:ascii="Arial" w:hAnsi="Arial" w:cs="Arial"/>
              </w:rPr>
              <w:t>7</w:t>
            </w:r>
            <w:r w:rsidR="006478A0">
              <w:rPr>
                <w:rFonts w:ascii="Arial" w:hAnsi="Arial" w:cs="Arial"/>
              </w:rPr>
              <w:t>.</w:t>
            </w:r>
            <w:r w:rsidR="008866D9">
              <w:rPr>
                <w:rFonts w:ascii="Arial" w:hAnsi="Arial" w:cs="Arial"/>
              </w:rPr>
              <w:t>4</w:t>
            </w:r>
            <w:r w:rsidR="00AB0A58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D8C" w14:textId="77777777" w:rsidR="004F1BCC" w:rsidRDefault="000C35A2" w:rsidP="004F1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Подведение итогов, з</w:t>
            </w:r>
            <w:r w:rsidR="00243378" w:rsidRPr="00243378">
              <w:rPr>
                <w:rFonts w:ascii="Arial" w:hAnsi="Arial" w:cs="Arial"/>
                <w:b/>
              </w:rPr>
              <w:t>акрытие семинара</w:t>
            </w:r>
          </w:p>
          <w:p w14:paraId="47A9EC75" w14:textId="77777777" w:rsidR="00243378" w:rsidRPr="004F1BCC" w:rsidRDefault="00243378" w:rsidP="004F1BCC">
            <w:pPr>
              <w:rPr>
                <w:rFonts w:ascii="Arial" w:hAnsi="Arial" w:cs="Arial"/>
                <w:i/>
              </w:rPr>
            </w:pPr>
          </w:p>
        </w:tc>
      </w:tr>
    </w:tbl>
    <w:p w14:paraId="43B1E381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4618"/>
    <w:multiLevelType w:val="hybridMultilevel"/>
    <w:tmpl w:val="AECC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26917"/>
    <w:rsid w:val="000300C0"/>
    <w:rsid w:val="000436A9"/>
    <w:rsid w:val="0007268F"/>
    <w:rsid w:val="000C35A2"/>
    <w:rsid w:val="000E1ADD"/>
    <w:rsid w:val="000E2F09"/>
    <w:rsid w:val="000F283F"/>
    <w:rsid w:val="00110796"/>
    <w:rsid w:val="00131E24"/>
    <w:rsid w:val="002410C2"/>
    <w:rsid w:val="00243378"/>
    <w:rsid w:val="0025671B"/>
    <w:rsid w:val="00257ABF"/>
    <w:rsid w:val="002F601A"/>
    <w:rsid w:val="00337995"/>
    <w:rsid w:val="003B2007"/>
    <w:rsid w:val="003B46D6"/>
    <w:rsid w:val="003B71DB"/>
    <w:rsid w:val="003F08B8"/>
    <w:rsid w:val="004118BB"/>
    <w:rsid w:val="004545BB"/>
    <w:rsid w:val="004F1BCC"/>
    <w:rsid w:val="00520CD9"/>
    <w:rsid w:val="005A12A9"/>
    <w:rsid w:val="005B12D0"/>
    <w:rsid w:val="005D7828"/>
    <w:rsid w:val="006478A0"/>
    <w:rsid w:val="006C4875"/>
    <w:rsid w:val="007032F2"/>
    <w:rsid w:val="00727BED"/>
    <w:rsid w:val="00753DF9"/>
    <w:rsid w:val="008550D4"/>
    <w:rsid w:val="008866D9"/>
    <w:rsid w:val="00886F19"/>
    <w:rsid w:val="00895933"/>
    <w:rsid w:val="008B53E2"/>
    <w:rsid w:val="008C657D"/>
    <w:rsid w:val="009F047F"/>
    <w:rsid w:val="00A749DB"/>
    <w:rsid w:val="00A97268"/>
    <w:rsid w:val="00AB0A58"/>
    <w:rsid w:val="00AB0AF7"/>
    <w:rsid w:val="00AB338E"/>
    <w:rsid w:val="00B06E92"/>
    <w:rsid w:val="00B31E2B"/>
    <w:rsid w:val="00B462F5"/>
    <w:rsid w:val="00B71842"/>
    <w:rsid w:val="00B80C82"/>
    <w:rsid w:val="00BC0EAA"/>
    <w:rsid w:val="00C607C8"/>
    <w:rsid w:val="00C922C0"/>
    <w:rsid w:val="00C95B4E"/>
    <w:rsid w:val="00CE20E7"/>
    <w:rsid w:val="00D223F9"/>
    <w:rsid w:val="00D7406A"/>
    <w:rsid w:val="00D75E08"/>
    <w:rsid w:val="00DB0EE8"/>
    <w:rsid w:val="00E029C4"/>
    <w:rsid w:val="00E414DB"/>
    <w:rsid w:val="00EE7057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52</cp:revision>
  <cp:lastPrinted>2019-07-10T13:43:00Z</cp:lastPrinted>
  <dcterms:created xsi:type="dcterms:W3CDTF">2019-07-10T13:18:00Z</dcterms:created>
  <dcterms:modified xsi:type="dcterms:W3CDTF">2024-02-20T13:27:00Z</dcterms:modified>
</cp:coreProperties>
</file>