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3989" w14:textId="77777777" w:rsidR="00EC58C3" w:rsidRPr="00EC58C3" w:rsidRDefault="00D66348" w:rsidP="000E1AD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8C3">
        <w:rPr>
          <w:rFonts w:ascii="Arial" w:hAnsi="Arial" w:cs="Arial"/>
          <w:b/>
          <w:bCs/>
          <w:sz w:val="24"/>
          <w:szCs w:val="24"/>
        </w:rPr>
        <w:t xml:space="preserve">Санкт-Петербургское региональное отделение </w:t>
      </w:r>
    </w:p>
    <w:p w14:paraId="27A0363B" w14:textId="77777777" w:rsidR="00F5467F" w:rsidRPr="00EC58C3" w:rsidRDefault="00F5467F" w:rsidP="00EC58C3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8C3">
        <w:rPr>
          <w:rFonts w:ascii="Arial" w:hAnsi="Arial" w:cs="Arial"/>
          <w:b/>
          <w:bCs/>
          <w:sz w:val="24"/>
          <w:szCs w:val="24"/>
        </w:rPr>
        <w:t>Ассоциации медицинских сестер России</w:t>
      </w:r>
    </w:p>
    <w:p w14:paraId="484D39D8" w14:textId="77777777" w:rsidR="00F92124" w:rsidRPr="00C10724" w:rsidRDefault="00F92124" w:rsidP="000E1AD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58C3">
        <w:rPr>
          <w:rFonts w:ascii="Arial" w:hAnsi="Arial" w:cs="Arial"/>
          <w:b/>
          <w:bCs/>
          <w:sz w:val="24"/>
          <w:szCs w:val="24"/>
        </w:rPr>
        <w:t xml:space="preserve">Семинар </w:t>
      </w:r>
      <w:r w:rsidR="008B662D" w:rsidRPr="00C10724">
        <w:rPr>
          <w:rFonts w:ascii="Arial" w:hAnsi="Arial" w:cs="Arial"/>
          <w:b/>
          <w:bCs/>
          <w:sz w:val="24"/>
          <w:szCs w:val="24"/>
        </w:rPr>
        <w:t>«</w:t>
      </w:r>
      <w:r w:rsidR="00C10724" w:rsidRPr="00C10724">
        <w:rPr>
          <w:rFonts w:ascii="Arial" w:hAnsi="Arial" w:cs="Arial"/>
          <w:b/>
          <w:bCs/>
          <w:kern w:val="24"/>
          <w:sz w:val="24"/>
          <w:szCs w:val="24"/>
        </w:rPr>
        <w:t>Особенности сестринского процесса в отделении реанимации и интенсивной терапии при оказании медицинской помощи пациентам с острыми химическими отравлениями</w:t>
      </w:r>
      <w:r w:rsidR="008B662D" w:rsidRPr="00C10724">
        <w:rPr>
          <w:rFonts w:ascii="Arial" w:hAnsi="Arial" w:cs="Arial"/>
          <w:b/>
          <w:bCs/>
          <w:sz w:val="24"/>
          <w:szCs w:val="24"/>
        </w:rPr>
        <w:t>»</w:t>
      </w:r>
    </w:p>
    <w:p w14:paraId="55B0E716" w14:textId="77777777" w:rsidR="00F5467F" w:rsidRPr="00EC58C3" w:rsidRDefault="00F5467F" w:rsidP="000E1ADD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9E2C1A" w14:textId="77777777" w:rsidR="00EC58C3" w:rsidRDefault="000E1ADD" w:rsidP="00EC58C3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A27762">
        <w:rPr>
          <w:rFonts w:ascii="Arial" w:hAnsi="Arial" w:cs="Arial"/>
          <w:sz w:val="24"/>
          <w:szCs w:val="24"/>
        </w:rPr>
        <w:t>ПРОГРАММА</w:t>
      </w:r>
    </w:p>
    <w:p w14:paraId="150EDDFB" w14:textId="77777777" w:rsidR="00EC58C3" w:rsidRDefault="00D66348" w:rsidP="00EC58C3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A27762">
        <w:rPr>
          <w:rFonts w:ascii="Arial" w:hAnsi="Arial" w:cs="Arial"/>
          <w:sz w:val="24"/>
          <w:szCs w:val="24"/>
        </w:rPr>
        <w:t>Д</w:t>
      </w:r>
      <w:r w:rsidR="009F047F" w:rsidRPr="00A27762">
        <w:rPr>
          <w:rFonts w:ascii="Arial" w:hAnsi="Arial" w:cs="Arial"/>
          <w:sz w:val="24"/>
          <w:szCs w:val="24"/>
        </w:rPr>
        <w:t xml:space="preserve">ата проведения: </w:t>
      </w:r>
      <w:r w:rsidR="00C10724">
        <w:rPr>
          <w:rFonts w:ascii="Arial" w:hAnsi="Arial" w:cs="Arial"/>
          <w:sz w:val="24"/>
          <w:szCs w:val="24"/>
        </w:rPr>
        <w:t>20 декабря</w:t>
      </w:r>
      <w:r w:rsidR="00F92124" w:rsidRPr="00A27762">
        <w:rPr>
          <w:rFonts w:ascii="Arial" w:hAnsi="Arial" w:cs="Arial"/>
          <w:sz w:val="24"/>
          <w:szCs w:val="24"/>
        </w:rPr>
        <w:t xml:space="preserve"> 202</w:t>
      </w:r>
      <w:r w:rsidRPr="00A27762">
        <w:rPr>
          <w:rFonts w:ascii="Arial" w:hAnsi="Arial" w:cs="Arial"/>
          <w:sz w:val="24"/>
          <w:szCs w:val="24"/>
        </w:rPr>
        <w:t>3</w:t>
      </w:r>
      <w:r w:rsidR="000E1ADD" w:rsidRPr="00A27762">
        <w:rPr>
          <w:rFonts w:ascii="Arial" w:hAnsi="Arial" w:cs="Arial"/>
          <w:sz w:val="24"/>
          <w:szCs w:val="24"/>
        </w:rPr>
        <w:t xml:space="preserve"> года</w:t>
      </w:r>
    </w:p>
    <w:p w14:paraId="76669576" w14:textId="77777777" w:rsidR="000E1ADD" w:rsidRPr="00A27762" w:rsidRDefault="000E1ADD" w:rsidP="000E1AD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A27762">
        <w:rPr>
          <w:rFonts w:ascii="Arial" w:hAnsi="Arial" w:cs="Arial"/>
          <w:sz w:val="24"/>
          <w:szCs w:val="24"/>
        </w:rPr>
        <w:t xml:space="preserve">Место проведения: </w:t>
      </w:r>
      <w:r w:rsidR="00D66348" w:rsidRPr="00A27762">
        <w:rPr>
          <w:rFonts w:ascii="Arial" w:hAnsi="Arial" w:cs="Arial"/>
          <w:sz w:val="24"/>
          <w:szCs w:val="24"/>
        </w:rPr>
        <w:t xml:space="preserve">Санкт-Петербург, ул. </w:t>
      </w:r>
      <w:r w:rsidR="00184F23" w:rsidRPr="00A27762">
        <w:rPr>
          <w:rFonts w:ascii="Arial" w:hAnsi="Arial" w:cs="Arial"/>
          <w:sz w:val="24"/>
          <w:szCs w:val="24"/>
        </w:rPr>
        <w:t>Бехтерева д.3</w:t>
      </w:r>
      <w:r w:rsidR="007B5C8B" w:rsidRPr="00A27762">
        <w:rPr>
          <w:rFonts w:ascii="Arial" w:hAnsi="Arial" w:cs="Arial"/>
          <w:sz w:val="24"/>
          <w:szCs w:val="24"/>
        </w:rPr>
        <w:t xml:space="preserve">, </w:t>
      </w:r>
      <w:r w:rsidR="00184F23" w:rsidRPr="00A27762">
        <w:rPr>
          <w:rFonts w:ascii="Arial" w:hAnsi="Arial" w:cs="Arial"/>
          <w:sz w:val="24"/>
          <w:szCs w:val="24"/>
        </w:rPr>
        <w:t>ФГБУ</w:t>
      </w:r>
      <w:r w:rsidR="007B5C8B" w:rsidRPr="00A27762">
        <w:rPr>
          <w:rFonts w:ascii="Arial" w:hAnsi="Arial" w:cs="Arial"/>
          <w:sz w:val="24"/>
          <w:szCs w:val="24"/>
        </w:rPr>
        <w:t xml:space="preserve"> "</w:t>
      </w:r>
      <w:r w:rsidR="00184F23" w:rsidRPr="00A27762">
        <w:rPr>
          <w:rFonts w:ascii="Arial" w:hAnsi="Arial" w:cs="Arial"/>
          <w:sz w:val="24"/>
          <w:szCs w:val="24"/>
        </w:rPr>
        <w:t>НМИЦ ПН им.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В.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М.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Бехтерева</w:t>
      </w:r>
      <w:r w:rsidR="007B5C8B" w:rsidRPr="00A27762">
        <w:rPr>
          <w:rFonts w:ascii="Arial" w:hAnsi="Arial" w:cs="Arial"/>
          <w:sz w:val="24"/>
          <w:szCs w:val="24"/>
        </w:rPr>
        <w:t>"</w:t>
      </w:r>
      <w:r w:rsidR="00EC58C3">
        <w:rPr>
          <w:rFonts w:ascii="Arial" w:hAnsi="Arial" w:cs="Arial"/>
          <w:sz w:val="24"/>
          <w:szCs w:val="24"/>
        </w:rPr>
        <w:t xml:space="preserve"> </w:t>
      </w:r>
      <w:r w:rsidR="00184F23" w:rsidRPr="00A27762">
        <w:rPr>
          <w:rFonts w:ascii="Arial" w:hAnsi="Arial" w:cs="Arial"/>
          <w:sz w:val="24"/>
          <w:szCs w:val="24"/>
        </w:rPr>
        <w:t>МЗРФ</w:t>
      </w:r>
    </w:p>
    <w:p w14:paraId="5880C14F" w14:textId="77777777" w:rsidR="000E1ADD" w:rsidRPr="00A27762" w:rsidRDefault="000E1ADD" w:rsidP="000E1ADD">
      <w:pPr>
        <w:spacing w:before="240"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0E1ADD" w:rsidRPr="00A27762" w14:paraId="5CE877C9" w14:textId="77777777" w:rsidTr="00D75E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DD6" w14:textId="77777777" w:rsidR="000E1ADD" w:rsidRPr="00A27762" w:rsidRDefault="009F047F" w:rsidP="008550D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00</w:t>
            </w:r>
            <w:r w:rsidRPr="00A27762">
              <w:rPr>
                <w:rFonts w:ascii="Arial" w:hAnsi="Arial" w:cs="Arial"/>
                <w:sz w:val="24"/>
                <w:szCs w:val="24"/>
              </w:rPr>
              <w:t>-1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="00F92124"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184F23" w:rsidRPr="00A2776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84A" w14:textId="77777777" w:rsidR="000E1ADD" w:rsidRPr="00A27762" w:rsidRDefault="00D66348" w:rsidP="00D66348">
            <w:pPr>
              <w:tabs>
                <w:tab w:val="left" w:pos="2628"/>
              </w:tabs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Открытие семинара</w:t>
            </w:r>
          </w:p>
        </w:tc>
      </w:tr>
      <w:tr w:rsidR="000E1ADD" w:rsidRPr="00A27762" w14:paraId="7CF2FA9C" w14:textId="77777777" w:rsidTr="00D75E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01B" w14:textId="77777777" w:rsidR="000E1ADD" w:rsidRPr="00A27762" w:rsidRDefault="009F047F" w:rsidP="00184F2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184F23" w:rsidRPr="00A27762">
              <w:rPr>
                <w:rFonts w:ascii="Arial" w:hAnsi="Arial" w:cs="Arial"/>
                <w:sz w:val="24"/>
                <w:szCs w:val="24"/>
              </w:rPr>
              <w:t>05</w:t>
            </w:r>
            <w:r w:rsidRPr="00A27762">
              <w:rPr>
                <w:rFonts w:ascii="Arial" w:hAnsi="Arial" w:cs="Arial"/>
                <w:sz w:val="24"/>
                <w:szCs w:val="24"/>
              </w:rPr>
              <w:t>-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184F23" w:rsidRPr="00A27762">
              <w:rPr>
                <w:rFonts w:ascii="Arial" w:hAnsi="Arial" w:cs="Arial"/>
                <w:sz w:val="24"/>
                <w:szCs w:val="24"/>
              </w:rPr>
              <w:t>4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.</w:t>
            </w:r>
            <w:r w:rsidR="001217C6">
              <w:rPr>
                <w:rFonts w:ascii="Arial" w:hAnsi="Arial" w:cs="Arial"/>
                <w:sz w:val="24"/>
                <w:szCs w:val="24"/>
              </w:rPr>
              <w:t>4</w:t>
            </w:r>
            <w:r w:rsidR="00D66348" w:rsidRPr="00A277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FD7" w14:textId="77777777" w:rsidR="00F92124" w:rsidRPr="00A27762" w:rsidRDefault="00FA7253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Лекция «</w:t>
            </w:r>
            <w:r w:rsidR="002C7D23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Особенности </w:t>
            </w:r>
            <w:r w:rsidR="00C10724">
              <w:rPr>
                <w:rFonts w:ascii="Arial" w:hAnsi="Arial" w:cs="Arial"/>
                <w:bCs/>
                <w:kern w:val="24"/>
                <w:sz w:val="24"/>
                <w:szCs w:val="24"/>
              </w:rPr>
              <w:t>сестринского процесса в отделении реанимации и интенсивной терапии при оказании медицинской помощи пациентам с острыми химическими отравлениями</w:t>
            </w:r>
            <w:r w:rsidR="00A84333" w:rsidRPr="00A27762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4A4A163" w14:textId="77777777" w:rsidR="009D189A" w:rsidRPr="00A27762" w:rsidRDefault="009D189A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03B56" w14:textId="77777777" w:rsidR="009D189A" w:rsidRPr="00C10724" w:rsidRDefault="009D189A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 xml:space="preserve">Лектор – </w:t>
            </w:r>
            <w:r w:rsidR="00C107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Зимина Виктория </w:t>
            </w:r>
            <w:proofErr w:type="spellStart"/>
            <w:r w:rsidR="00C10724">
              <w:rPr>
                <w:rFonts w:ascii="Arial" w:hAnsi="Arial" w:cs="Arial"/>
                <w:bCs/>
                <w:kern w:val="24"/>
                <w:sz w:val="24"/>
                <w:szCs w:val="24"/>
              </w:rPr>
              <w:t>Гарольдовна</w:t>
            </w:r>
            <w:proofErr w:type="spellEnd"/>
            <w:r w:rsidRPr="00A2776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C10724" w:rsidRPr="00C10724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C10724" w:rsidRPr="00C10724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>таршая медицинская сестра отделения реанимации и интенсивной терапии клиники военно-полевой терапии Военно-медицинской академии им. С.М. Кирова</w:t>
            </w:r>
          </w:p>
          <w:p w14:paraId="2181536C" w14:textId="77777777" w:rsidR="00184F23" w:rsidRPr="00A27762" w:rsidRDefault="00184F23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A0F67" w14:textId="77777777" w:rsidR="00184F23" w:rsidRPr="00A27762" w:rsidRDefault="00184F23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Лектор расскажет о</w:t>
            </w:r>
            <w:r w:rsidR="00C107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б организации сестринского процесса </w:t>
            </w:r>
            <w:r w:rsidR="00C10724">
              <w:rPr>
                <w:rFonts w:ascii="Arial" w:hAnsi="Arial" w:cs="Arial"/>
                <w:bCs/>
                <w:kern w:val="24"/>
                <w:sz w:val="24"/>
                <w:szCs w:val="24"/>
              </w:rPr>
              <w:t>в отделении реанимации и интенсивной терапии при оказании медицинской помощи пациентам с острыми химическими отравлениями</w:t>
            </w:r>
            <w:r w:rsidRPr="00A2776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C107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том числе будут рассмотрены вопросы безопасности сестринского персонала при осуществлении манипуляций пациентам в состоянии наркотического и алкогольного опьянения, с высоким риском инфицирования </w:t>
            </w:r>
            <w:proofErr w:type="spellStart"/>
            <w:r w:rsidR="00C107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гемоконтактными</w:t>
            </w:r>
            <w:proofErr w:type="spellEnd"/>
            <w:r w:rsidR="00C107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заболеваниями. Также рассмотрены аспекты соблюдения этики, деонтологии, защиты прав пациента </w:t>
            </w:r>
            <w:r w:rsidR="00921C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и </w:t>
            </w:r>
            <w:r w:rsidR="00C107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ограничительного режима ОРИТ.</w:t>
            </w:r>
          </w:p>
          <w:p w14:paraId="74DDD2F5" w14:textId="77777777" w:rsidR="00184F23" w:rsidRPr="00A27762" w:rsidRDefault="00184F23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762" w:rsidRPr="00A27762" w14:paraId="669A618D" w14:textId="77777777" w:rsidTr="00D75E0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B62" w14:textId="77777777" w:rsidR="00A27762" w:rsidRPr="00A27762" w:rsidRDefault="00A27762" w:rsidP="00184F2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14.</w:t>
            </w:r>
            <w:r w:rsidR="001217C6">
              <w:rPr>
                <w:rFonts w:ascii="Arial" w:hAnsi="Arial" w:cs="Arial"/>
                <w:sz w:val="24"/>
                <w:szCs w:val="24"/>
              </w:rPr>
              <w:t>4</w:t>
            </w:r>
            <w:r w:rsidRPr="00A27762">
              <w:rPr>
                <w:rFonts w:ascii="Arial" w:hAnsi="Arial" w:cs="Arial"/>
                <w:sz w:val="24"/>
                <w:szCs w:val="24"/>
              </w:rPr>
              <w:t>0-1</w:t>
            </w:r>
            <w:r w:rsidR="001217C6">
              <w:rPr>
                <w:rFonts w:ascii="Arial" w:hAnsi="Arial" w:cs="Arial"/>
                <w:sz w:val="24"/>
                <w:szCs w:val="24"/>
              </w:rPr>
              <w:t>4.55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A0E" w14:textId="77777777" w:rsidR="00A27762" w:rsidRPr="00A27762" w:rsidRDefault="00A27762" w:rsidP="00A27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Ответы на вопросы слушателей, дискуссия</w:t>
            </w:r>
          </w:p>
        </w:tc>
      </w:tr>
      <w:tr w:rsidR="004F1BCC" w:rsidRPr="00A27762" w14:paraId="24D633A9" w14:textId="77777777" w:rsidTr="00A84333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F97" w14:textId="77777777" w:rsidR="004F1BCC" w:rsidRPr="00A27762" w:rsidRDefault="00A27762" w:rsidP="00A2776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1</w:t>
            </w:r>
            <w:r w:rsidR="001217C6">
              <w:rPr>
                <w:rFonts w:ascii="Arial" w:hAnsi="Arial" w:cs="Arial"/>
                <w:sz w:val="24"/>
                <w:szCs w:val="24"/>
              </w:rPr>
              <w:t>4.55</w:t>
            </w:r>
            <w:r w:rsidRPr="00A27762">
              <w:rPr>
                <w:rFonts w:ascii="Arial" w:hAnsi="Arial" w:cs="Arial"/>
                <w:sz w:val="24"/>
                <w:szCs w:val="24"/>
              </w:rPr>
              <w:t>-15.</w:t>
            </w:r>
            <w:r w:rsidR="001217C6">
              <w:rPr>
                <w:rFonts w:ascii="Arial" w:hAnsi="Arial" w:cs="Arial"/>
                <w:sz w:val="24"/>
                <w:szCs w:val="24"/>
              </w:rPr>
              <w:t>0</w:t>
            </w:r>
            <w:r w:rsidRPr="00A2776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6E0" w14:textId="77777777" w:rsidR="00243378" w:rsidRPr="00A27762" w:rsidRDefault="000C35A2" w:rsidP="004F1BCC">
            <w:pPr>
              <w:rPr>
                <w:rFonts w:ascii="Arial" w:hAnsi="Arial" w:cs="Arial"/>
                <w:sz w:val="24"/>
                <w:szCs w:val="24"/>
              </w:rPr>
            </w:pPr>
            <w:r w:rsidRPr="00A27762">
              <w:rPr>
                <w:rFonts w:ascii="Arial" w:hAnsi="Arial" w:cs="Arial"/>
                <w:sz w:val="24"/>
                <w:szCs w:val="24"/>
              </w:rPr>
              <w:t>Подведение итогов, з</w:t>
            </w:r>
            <w:r w:rsidR="00243378" w:rsidRPr="00A27762">
              <w:rPr>
                <w:rFonts w:ascii="Arial" w:hAnsi="Arial" w:cs="Arial"/>
                <w:sz w:val="24"/>
                <w:szCs w:val="24"/>
              </w:rPr>
              <w:t>акрытие семинара</w:t>
            </w:r>
          </w:p>
          <w:p w14:paraId="2CF7431B" w14:textId="77777777" w:rsidR="00686574" w:rsidRPr="00A27762" w:rsidRDefault="00686574" w:rsidP="004F1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1D4116" w14:textId="77777777" w:rsidR="0084661F" w:rsidRPr="0084661F" w:rsidRDefault="0084661F" w:rsidP="0084661F">
      <w:pPr>
        <w:spacing w:before="240" w:after="0" w:line="240" w:lineRule="auto"/>
        <w:rPr>
          <w:rFonts w:ascii="Arial" w:hAnsi="Arial" w:cs="Arial"/>
          <w:sz w:val="28"/>
        </w:rPr>
      </w:pPr>
      <w:bookmarkStart w:id="0" w:name="_Hlk122515708"/>
    </w:p>
    <w:bookmarkEnd w:id="0"/>
    <w:p w14:paraId="1D56A8AF" w14:textId="77777777" w:rsidR="00BC0EAA" w:rsidRPr="000E1ADD" w:rsidRDefault="00BC0EAA" w:rsidP="000E1ADD">
      <w:pPr>
        <w:spacing w:before="240" w:after="0" w:line="240" w:lineRule="auto"/>
        <w:rPr>
          <w:rFonts w:ascii="Arial" w:hAnsi="Arial" w:cs="Arial"/>
          <w:sz w:val="28"/>
        </w:rPr>
      </w:pPr>
    </w:p>
    <w:sectPr w:rsidR="00BC0EAA" w:rsidRPr="000E1ADD" w:rsidSect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506"/>
    <w:multiLevelType w:val="multilevel"/>
    <w:tmpl w:val="242ADA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DD"/>
    <w:rsid w:val="000300C0"/>
    <w:rsid w:val="000436A9"/>
    <w:rsid w:val="00060390"/>
    <w:rsid w:val="0009365E"/>
    <w:rsid w:val="000C35A2"/>
    <w:rsid w:val="000C71F3"/>
    <w:rsid w:val="000E1ADD"/>
    <w:rsid w:val="001217C6"/>
    <w:rsid w:val="00126635"/>
    <w:rsid w:val="00131E24"/>
    <w:rsid w:val="00155939"/>
    <w:rsid w:val="00156E9B"/>
    <w:rsid w:val="00162059"/>
    <w:rsid w:val="00184F23"/>
    <w:rsid w:val="00243378"/>
    <w:rsid w:val="002B09BF"/>
    <w:rsid w:val="002C7D23"/>
    <w:rsid w:val="002F601A"/>
    <w:rsid w:val="00337995"/>
    <w:rsid w:val="00377093"/>
    <w:rsid w:val="003D275C"/>
    <w:rsid w:val="003F08B8"/>
    <w:rsid w:val="004118BB"/>
    <w:rsid w:val="004545BB"/>
    <w:rsid w:val="00471A40"/>
    <w:rsid w:val="004F1BCC"/>
    <w:rsid w:val="005A12A9"/>
    <w:rsid w:val="005C0380"/>
    <w:rsid w:val="00683529"/>
    <w:rsid w:val="00686574"/>
    <w:rsid w:val="006C4875"/>
    <w:rsid w:val="007B5C8B"/>
    <w:rsid w:val="0084661F"/>
    <w:rsid w:val="008550D4"/>
    <w:rsid w:val="008B53E2"/>
    <w:rsid w:val="008B662D"/>
    <w:rsid w:val="00921C13"/>
    <w:rsid w:val="00964C98"/>
    <w:rsid w:val="009D189A"/>
    <w:rsid w:val="009F047F"/>
    <w:rsid w:val="00A27762"/>
    <w:rsid w:val="00A716A0"/>
    <w:rsid w:val="00A749DB"/>
    <w:rsid w:val="00A84333"/>
    <w:rsid w:val="00AB0AF7"/>
    <w:rsid w:val="00B06E92"/>
    <w:rsid w:val="00B17C2D"/>
    <w:rsid w:val="00B462F5"/>
    <w:rsid w:val="00BC0EAA"/>
    <w:rsid w:val="00BC10BE"/>
    <w:rsid w:val="00C10724"/>
    <w:rsid w:val="00C72E40"/>
    <w:rsid w:val="00C922C0"/>
    <w:rsid w:val="00C95B4E"/>
    <w:rsid w:val="00D223F9"/>
    <w:rsid w:val="00D66348"/>
    <w:rsid w:val="00D7406A"/>
    <w:rsid w:val="00D75E08"/>
    <w:rsid w:val="00E22546"/>
    <w:rsid w:val="00EC58C3"/>
    <w:rsid w:val="00EF3796"/>
    <w:rsid w:val="00F24E4B"/>
    <w:rsid w:val="00F37F40"/>
    <w:rsid w:val="00F5467F"/>
    <w:rsid w:val="00F63696"/>
    <w:rsid w:val="00F92124"/>
    <w:rsid w:val="00FA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5D0"/>
  <w15:docId w15:val="{B5A7367B-DE00-44BF-B2B6-231041D7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22C0"/>
    <w:pPr>
      <w:numPr>
        <w:numId w:val="1"/>
      </w:numPr>
    </w:pPr>
  </w:style>
  <w:style w:type="table" w:styleId="a3">
    <w:name w:val="Table Grid"/>
    <w:basedOn w:val="a1"/>
    <w:uiPriority w:val="59"/>
    <w:rsid w:val="000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Юлия Агапова</cp:lastModifiedBy>
  <cp:revision>8</cp:revision>
  <cp:lastPrinted>2019-07-10T13:43:00Z</cp:lastPrinted>
  <dcterms:created xsi:type="dcterms:W3CDTF">2023-11-14T08:05:00Z</dcterms:created>
  <dcterms:modified xsi:type="dcterms:W3CDTF">2023-11-17T17:57:00Z</dcterms:modified>
</cp:coreProperties>
</file>