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2289" w14:textId="77777777" w:rsidR="00496D5C" w:rsidRPr="004576D6" w:rsidRDefault="00496D5C" w:rsidP="004E51C1">
      <w:pPr>
        <w:spacing w:after="0" w:line="240" w:lineRule="auto"/>
        <w:jc w:val="center"/>
        <w:rPr>
          <w:rFonts w:ascii="Arial" w:hAnsi="Arial" w:cs="Arial"/>
          <w:b/>
          <w:spacing w:val="22"/>
        </w:rPr>
      </w:pPr>
      <w:r w:rsidRPr="004576D6">
        <w:rPr>
          <w:rFonts w:ascii="Arial" w:hAnsi="Arial" w:cs="Arial"/>
          <w:b/>
          <w:spacing w:val="22"/>
        </w:rPr>
        <w:t>Общероссийская общественная организация</w:t>
      </w:r>
    </w:p>
    <w:p w14:paraId="1461BDB6" w14:textId="77777777" w:rsidR="00496D5C" w:rsidRPr="004576D6" w:rsidRDefault="00496D5C" w:rsidP="004E51C1">
      <w:pPr>
        <w:spacing w:after="0" w:line="240" w:lineRule="auto"/>
        <w:jc w:val="center"/>
        <w:rPr>
          <w:rFonts w:ascii="Arial" w:hAnsi="Arial" w:cs="Arial"/>
          <w:b/>
          <w:spacing w:val="22"/>
        </w:rPr>
      </w:pPr>
      <w:r w:rsidRPr="004576D6">
        <w:rPr>
          <w:rFonts w:ascii="Arial" w:hAnsi="Arial" w:cs="Arial"/>
          <w:b/>
          <w:spacing w:val="22"/>
        </w:rPr>
        <w:t>Ассоциация медицинских сестер России</w:t>
      </w:r>
    </w:p>
    <w:p w14:paraId="04B79DBA" w14:textId="77777777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  <w:i/>
          <w:spacing w:val="20"/>
        </w:rPr>
      </w:pPr>
      <w:r w:rsidRPr="004576D6">
        <w:rPr>
          <w:rFonts w:ascii="Arial" w:hAnsi="Arial" w:cs="Arial"/>
          <w:b/>
          <w:i/>
          <w:spacing w:val="20"/>
        </w:rPr>
        <w:t>Санкт-Петербургское отделение</w:t>
      </w:r>
    </w:p>
    <w:p w14:paraId="132A9B4D" w14:textId="77777777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4576D6">
        <w:rPr>
          <w:rFonts w:ascii="Arial" w:hAnsi="Arial" w:cs="Arial"/>
          <w:b/>
        </w:rPr>
        <w:t>Научно-практическая конференция</w:t>
      </w:r>
    </w:p>
    <w:p w14:paraId="64948B53" w14:textId="77777777" w:rsidR="00496D5C" w:rsidRPr="0090405A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90405A">
        <w:rPr>
          <w:rFonts w:ascii="Arial" w:hAnsi="Arial" w:cs="Arial"/>
          <w:b/>
        </w:rPr>
        <w:t>«</w:t>
      </w:r>
      <w:r w:rsidR="00661213" w:rsidRPr="0090405A">
        <w:rPr>
          <w:rFonts w:ascii="Arial" w:hAnsi="Arial" w:cs="Arial"/>
          <w:b/>
        </w:rPr>
        <w:t>Современные</w:t>
      </w:r>
      <w:r w:rsidRPr="0090405A">
        <w:rPr>
          <w:rFonts w:ascii="Arial" w:hAnsi="Arial" w:cs="Arial"/>
          <w:b/>
        </w:rPr>
        <w:t xml:space="preserve"> вопросы оказания помощи пациентам с психическими расстройствами</w:t>
      </w:r>
      <w:r w:rsidR="00661213" w:rsidRPr="0090405A">
        <w:rPr>
          <w:rFonts w:ascii="Arial" w:hAnsi="Arial" w:cs="Arial"/>
          <w:b/>
        </w:rPr>
        <w:t xml:space="preserve"> и расстройствами поведения</w:t>
      </w:r>
      <w:r w:rsidRPr="0090405A">
        <w:rPr>
          <w:rFonts w:ascii="Arial" w:hAnsi="Arial" w:cs="Arial"/>
          <w:b/>
        </w:rPr>
        <w:t>»</w:t>
      </w:r>
    </w:p>
    <w:p w14:paraId="31B1CB64" w14:textId="77777777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90405A">
        <w:rPr>
          <w:rFonts w:ascii="Arial" w:hAnsi="Arial" w:cs="Arial"/>
          <w:b/>
        </w:rPr>
        <w:t>ПРОГРАММА</w:t>
      </w:r>
    </w:p>
    <w:p w14:paraId="0CD485CF" w14:textId="77777777" w:rsidR="00C54284" w:rsidRPr="004576D6" w:rsidRDefault="00C54284" w:rsidP="004E51C1">
      <w:pPr>
        <w:spacing w:after="0" w:line="240" w:lineRule="auto"/>
        <w:jc w:val="center"/>
        <w:rPr>
          <w:rStyle w:val="markedcontent"/>
          <w:rFonts w:ascii="Arial" w:hAnsi="Arial" w:cs="Arial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668"/>
        <w:gridCol w:w="9355"/>
      </w:tblGrid>
      <w:tr w:rsidR="00496D5C" w:rsidRPr="0090405A" w14:paraId="2E909F0D" w14:textId="77777777" w:rsidTr="00C34AE5">
        <w:tc>
          <w:tcPr>
            <w:tcW w:w="11023" w:type="dxa"/>
            <w:gridSpan w:val="2"/>
          </w:tcPr>
          <w:p w14:paraId="501E1ECE" w14:textId="77777777" w:rsidR="00496D5C" w:rsidRPr="0090405A" w:rsidRDefault="00C34AE5" w:rsidP="0090405A">
            <w:pPr>
              <w:spacing w:after="0"/>
              <w:rPr>
                <w:rStyle w:val="markedcontent"/>
                <w:rFonts w:ascii="Arial" w:hAnsi="Arial" w:cs="Arial"/>
                <w:highlight w:val="yellow"/>
              </w:rPr>
            </w:pPr>
            <w:r w:rsidRPr="0090405A">
              <w:rPr>
                <w:rStyle w:val="markedcontent"/>
                <w:rFonts w:ascii="Arial" w:hAnsi="Arial" w:cs="Arial"/>
              </w:rPr>
              <w:t>Дата проведения 13</w:t>
            </w:r>
            <w:r w:rsidR="00496D5C" w:rsidRPr="0090405A">
              <w:rPr>
                <w:rStyle w:val="markedcontent"/>
                <w:rFonts w:ascii="Arial" w:hAnsi="Arial" w:cs="Arial"/>
              </w:rPr>
              <w:t xml:space="preserve"> </w:t>
            </w:r>
            <w:r w:rsidRPr="0090405A">
              <w:rPr>
                <w:rStyle w:val="markedcontent"/>
                <w:rFonts w:ascii="Arial" w:hAnsi="Arial" w:cs="Arial"/>
              </w:rPr>
              <w:t>октября</w:t>
            </w:r>
            <w:r w:rsidR="00496D5C" w:rsidRPr="0090405A">
              <w:rPr>
                <w:rStyle w:val="markedcontent"/>
                <w:rFonts w:ascii="Arial" w:hAnsi="Arial" w:cs="Arial"/>
              </w:rPr>
              <w:t xml:space="preserve"> 202</w:t>
            </w:r>
            <w:r w:rsidRPr="0090405A">
              <w:rPr>
                <w:rStyle w:val="markedcontent"/>
                <w:rFonts w:ascii="Arial" w:hAnsi="Arial" w:cs="Arial"/>
              </w:rPr>
              <w:t>3</w:t>
            </w:r>
            <w:r w:rsidR="00496D5C" w:rsidRPr="0090405A">
              <w:rPr>
                <w:rStyle w:val="markedcontent"/>
                <w:rFonts w:ascii="Arial" w:hAnsi="Arial" w:cs="Arial"/>
              </w:rPr>
              <w:t xml:space="preserve"> года</w:t>
            </w:r>
          </w:p>
        </w:tc>
      </w:tr>
      <w:tr w:rsidR="00496D5C" w:rsidRPr="0090405A" w14:paraId="15F9ED29" w14:textId="77777777" w:rsidTr="00C34AE5">
        <w:tc>
          <w:tcPr>
            <w:tcW w:w="11023" w:type="dxa"/>
            <w:gridSpan w:val="2"/>
          </w:tcPr>
          <w:p w14:paraId="7D3283DF" w14:textId="77777777" w:rsidR="00496D5C" w:rsidRPr="0090405A" w:rsidRDefault="00496D5C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Место проведения: на базе Портала webinar.ru</w:t>
            </w:r>
          </w:p>
        </w:tc>
      </w:tr>
      <w:tr w:rsidR="00496D5C" w:rsidRPr="0090405A" w14:paraId="59876985" w14:textId="77777777" w:rsidTr="00C34AE5">
        <w:tc>
          <w:tcPr>
            <w:tcW w:w="11023" w:type="dxa"/>
            <w:gridSpan w:val="2"/>
          </w:tcPr>
          <w:p w14:paraId="300C0E25" w14:textId="77777777" w:rsidR="00496D5C" w:rsidRPr="0090405A" w:rsidRDefault="00496D5C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Модератор: Ю.В. Агапова, руководитель Санкт-Петербургского регионального отделения РАМС</w:t>
            </w:r>
          </w:p>
        </w:tc>
      </w:tr>
      <w:tr w:rsidR="00496D5C" w:rsidRPr="0090405A" w14:paraId="5CD4A3F3" w14:textId="77777777" w:rsidTr="00C34AE5">
        <w:tc>
          <w:tcPr>
            <w:tcW w:w="1668" w:type="dxa"/>
          </w:tcPr>
          <w:p w14:paraId="3AE8097B" w14:textId="77777777" w:rsidR="00496D5C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9.45-10.00</w:t>
            </w:r>
          </w:p>
        </w:tc>
        <w:tc>
          <w:tcPr>
            <w:tcW w:w="9355" w:type="dxa"/>
          </w:tcPr>
          <w:p w14:paraId="72C07851" w14:textId="77777777" w:rsidR="00496D5C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Подключение участников</w:t>
            </w:r>
          </w:p>
        </w:tc>
      </w:tr>
      <w:tr w:rsidR="00496D5C" w:rsidRPr="0090405A" w14:paraId="32E1BBBE" w14:textId="77777777" w:rsidTr="00C34AE5">
        <w:tc>
          <w:tcPr>
            <w:tcW w:w="1668" w:type="dxa"/>
          </w:tcPr>
          <w:p w14:paraId="64A28A1A" w14:textId="77777777" w:rsidR="00496D5C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10.00-10.10</w:t>
            </w:r>
          </w:p>
        </w:tc>
        <w:tc>
          <w:tcPr>
            <w:tcW w:w="9355" w:type="dxa"/>
          </w:tcPr>
          <w:p w14:paraId="4A98E5B4" w14:textId="77777777" w:rsidR="00496D5C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Открытие конференции</w:t>
            </w:r>
          </w:p>
          <w:p w14:paraId="66B1178F" w14:textId="77777777" w:rsidR="009C27FF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Агапова Юлия Владимировна - руководитель Санкт-Петербургского регионального отделения РАМС</w:t>
            </w:r>
          </w:p>
        </w:tc>
      </w:tr>
      <w:tr w:rsidR="00496D5C" w:rsidRPr="0090405A" w14:paraId="481D09DB" w14:textId="77777777" w:rsidTr="00C34AE5">
        <w:tc>
          <w:tcPr>
            <w:tcW w:w="1668" w:type="dxa"/>
          </w:tcPr>
          <w:p w14:paraId="18EC25FE" w14:textId="77777777" w:rsidR="00496D5C" w:rsidRPr="0090405A" w:rsidRDefault="009C27FF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10.10-10.30</w:t>
            </w:r>
          </w:p>
        </w:tc>
        <w:tc>
          <w:tcPr>
            <w:tcW w:w="9355" w:type="dxa"/>
          </w:tcPr>
          <w:p w14:paraId="367A3D11" w14:textId="46F3E531" w:rsidR="00316484" w:rsidRDefault="00316484" w:rsidP="0090405A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0405A">
              <w:rPr>
                <w:rFonts w:ascii="Arial" w:hAnsi="Arial" w:cs="Arial"/>
                <w:b/>
                <w:bCs/>
              </w:rPr>
              <w:t>Доклад «</w:t>
            </w:r>
            <w:proofErr w:type="spellStart"/>
            <w:r w:rsidR="00C34AE5" w:rsidRPr="0090405A">
              <w:rPr>
                <w:rFonts w:ascii="Arial" w:hAnsi="Arial" w:cs="Arial"/>
                <w:b/>
                <w:bCs/>
              </w:rPr>
              <w:t>Психообразование</w:t>
            </w:r>
            <w:proofErr w:type="spellEnd"/>
            <w:r w:rsidR="00C34AE5" w:rsidRPr="0090405A">
              <w:rPr>
                <w:rFonts w:ascii="Arial" w:hAnsi="Arial" w:cs="Arial"/>
                <w:b/>
                <w:bCs/>
              </w:rPr>
              <w:t>. Участие медицинской сестры</w:t>
            </w:r>
            <w:r w:rsidRPr="0090405A">
              <w:rPr>
                <w:rFonts w:ascii="Arial" w:hAnsi="Arial" w:cs="Arial"/>
                <w:b/>
                <w:bCs/>
              </w:rPr>
              <w:t>»</w:t>
            </w:r>
          </w:p>
          <w:p w14:paraId="15AC57C7" w14:textId="77777777" w:rsidR="0090405A" w:rsidRPr="0090405A" w:rsidRDefault="0090405A" w:rsidP="0090405A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4081A17D" w14:textId="4F7DDAB0" w:rsidR="00496D5C" w:rsidRPr="00196B1F" w:rsidRDefault="00316484" w:rsidP="00196B1F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  <w:b/>
                <w:bCs/>
              </w:rPr>
              <w:t>Докладчики</w:t>
            </w:r>
            <w:r w:rsidRPr="0090405A">
              <w:rPr>
                <w:rFonts w:ascii="Arial" w:hAnsi="Arial" w:cs="Arial"/>
              </w:rPr>
              <w:t xml:space="preserve"> – Вишнякова Екатерина Владимировна, </w:t>
            </w:r>
            <w:r w:rsidR="00920108">
              <w:rPr>
                <w:rFonts w:ascii="Arial" w:hAnsi="Arial" w:cs="Arial"/>
              </w:rPr>
              <w:t>г</w:t>
            </w:r>
            <w:r w:rsidRPr="0090405A">
              <w:rPr>
                <w:rFonts w:ascii="Arial" w:hAnsi="Arial" w:cs="Arial"/>
              </w:rPr>
              <w:t>лавная медицинская сестра ФГБУ «НМИЦ ПН им. В.М. Бехтерева» МЗ РФ</w:t>
            </w:r>
          </w:p>
        </w:tc>
      </w:tr>
      <w:tr w:rsidR="00496D5C" w:rsidRPr="0090405A" w14:paraId="746F94BB" w14:textId="77777777" w:rsidTr="00C34AE5">
        <w:tc>
          <w:tcPr>
            <w:tcW w:w="1668" w:type="dxa"/>
          </w:tcPr>
          <w:p w14:paraId="1D100169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10.30-10.50</w:t>
            </w:r>
          </w:p>
        </w:tc>
        <w:tc>
          <w:tcPr>
            <w:tcW w:w="9355" w:type="dxa"/>
          </w:tcPr>
          <w:p w14:paraId="0A12CD60" w14:textId="4058F0E7" w:rsidR="00316484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Доклад </w:t>
            </w:r>
            <w:r w:rsidR="00C34AE5" w:rsidRPr="0090405A">
              <w:rPr>
                <w:rStyle w:val="markedcontent"/>
                <w:rFonts w:ascii="Arial" w:hAnsi="Arial" w:cs="Arial"/>
                <w:b/>
                <w:bCs/>
              </w:rPr>
              <w:t>«</w:t>
            </w:r>
            <w:r w:rsidR="00C34AE5" w:rsidRPr="0090405A">
              <w:rPr>
                <w:rFonts w:ascii="Arial" w:hAnsi="Arial" w:cs="Arial"/>
                <w:b/>
                <w:bCs/>
              </w:rPr>
              <w:t>Особенности социально-психологической реабилитации пациентов шизофренического спектра</w:t>
            </w:r>
            <w:r w:rsidR="00C34AE5" w:rsidRPr="0090405A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2F1EAD87" w14:textId="77777777" w:rsidR="0090405A" w:rsidRPr="0090405A" w:rsidRDefault="0090405A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</w:p>
          <w:p w14:paraId="3409BB9F" w14:textId="2A3B7046" w:rsidR="00496D5C" w:rsidRPr="0090405A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>Докладчик</w:t>
            </w:r>
            <w:r w:rsidRPr="0090405A">
              <w:rPr>
                <w:rStyle w:val="markedcontent"/>
                <w:rFonts w:ascii="Arial" w:hAnsi="Arial" w:cs="Arial"/>
              </w:rPr>
              <w:t xml:space="preserve"> - </w:t>
            </w:r>
            <w:r w:rsidR="00C34AE5" w:rsidRPr="0090405A">
              <w:rPr>
                <w:rStyle w:val="markedcontent"/>
                <w:rFonts w:ascii="Arial" w:hAnsi="Arial" w:cs="Arial"/>
              </w:rPr>
              <w:t xml:space="preserve">Мещерякова Ирина Леонидовна, </w:t>
            </w:r>
            <w:r w:rsidR="00920108">
              <w:rPr>
                <w:rStyle w:val="markedcontent"/>
                <w:rFonts w:ascii="Arial" w:hAnsi="Arial" w:cs="Arial"/>
              </w:rPr>
              <w:t>с</w:t>
            </w:r>
            <w:r w:rsidR="00C34AE5" w:rsidRPr="0090405A">
              <w:rPr>
                <w:rStyle w:val="markedcontent"/>
                <w:rFonts w:ascii="Arial" w:hAnsi="Arial" w:cs="Arial"/>
              </w:rPr>
              <w:t>таршая медицинская сестра психиатрического отделения № 10 ФГБУ «НМИЦ ПН им. В.М. Бехтерева» МЗ РФ</w:t>
            </w:r>
          </w:p>
        </w:tc>
      </w:tr>
      <w:tr w:rsidR="00496D5C" w:rsidRPr="0090405A" w14:paraId="3F579543" w14:textId="77777777" w:rsidTr="00C34AE5">
        <w:tc>
          <w:tcPr>
            <w:tcW w:w="1668" w:type="dxa"/>
          </w:tcPr>
          <w:p w14:paraId="77A9BF31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10.50-11.</w:t>
            </w:r>
            <w:r w:rsidR="004E51C1" w:rsidRPr="0090405A">
              <w:rPr>
                <w:rStyle w:val="markedcontent"/>
                <w:rFonts w:ascii="Arial" w:hAnsi="Arial" w:cs="Arial"/>
              </w:rPr>
              <w:t>00</w:t>
            </w:r>
          </w:p>
        </w:tc>
        <w:tc>
          <w:tcPr>
            <w:tcW w:w="9355" w:type="dxa"/>
          </w:tcPr>
          <w:p w14:paraId="4618C558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Дискуссия, ответы на вопросы</w:t>
            </w:r>
          </w:p>
        </w:tc>
      </w:tr>
      <w:tr w:rsidR="00496D5C" w:rsidRPr="0090405A" w14:paraId="3148F391" w14:textId="77777777" w:rsidTr="00C34AE5">
        <w:tc>
          <w:tcPr>
            <w:tcW w:w="1668" w:type="dxa"/>
          </w:tcPr>
          <w:p w14:paraId="1E061272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11.</w:t>
            </w:r>
            <w:r w:rsidR="004E51C1" w:rsidRPr="0090405A">
              <w:rPr>
                <w:rStyle w:val="markedcontent"/>
                <w:rFonts w:ascii="Arial" w:hAnsi="Arial" w:cs="Arial"/>
              </w:rPr>
              <w:t>0</w:t>
            </w:r>
            <w:r w:rsidRPr="0090405A">
              <w:rPr>
                <w:rStyle w:val="markedcontent"/>
                <w:rFonts w:ascii="Arial" w:hAnsi="Arial" w:cs="Arial"/>
              </w:rPr>
              <w:t>0-11.</w:t>
            </w:r>
            <w:r w:rsidR="004E51C1" w:rsidRPr="0090405A">
              <w:rPr>
                <w:rStyle w:val="markedcontent"/>
                <w:rFonts w:ascii="Arial" w:hAnsi="Arial" w:cs="Arial"/>
              </w:rPr>
              <w:t>2</w:t>
            </w:r>
            <w:r w:rsidRPr="0090405A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69FE507D" w14:textId="0FB03201" w:rsidR="00316484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Доклад </w:t>
            </w:r>
            <w:r w:rsidRPr="00920108">
              <w:rPr>
                <w:rStyle w:val="markedcontent"/>
                <w:rFonts w:ascii="Arial" w:hAnsi="Arial" w:cs="Arial"/>
                <w:b/>
                <w:bCs/>
              </w:rPr>
              <w:t>«</w:t>
            </w:r>
            <w:r w:rsidR="00C34AE5" w:rsidRPr="00920108">
              <w:rPr>
                <w:rFonts w:ascii="Arial" w:hAnsi="Arial" w:cs="Arial"/>
                <w:b/>
                <w:bCs/>
              </w:rPr>
              <w:t>Арт терапия, как инструмент взаимодействия медицинской сестры и пациента</w:t>
            </w:r>
            <w:r w:rsidRPr="00920108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757B197E" w14:textId="77777777" w:rsidR="0090405A" w:rsidRPr="0090405A" w:rsidRDefault="0090405A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</w:p>
          <w:p w14:paraId="5504B963" w14:textId="454EFB35" w:rsidR="00496D5C" w:rsidRPr="0090405A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>Докладчик</w:t>
            </w:r>
            <w:r w:rsidRPr="0090405A">
              <w:rPr>
                <w:rStyle w:val="markedcontent"/>
                <w:rFonts w:ascii="Arial" w:hAnsi="Arial" w:cs="Arial"/>
              </w:rPr>
              <w:t xml:space="preserve"> - </w:t>
            </w:r>
            <w:r w:rsidR="00C34AE5" w:rsidRPr="0090405A">
              <w:rPr>
                <w:rFonts w:ascii="Arial" w:hAnsi="Arial" w:cs="Arial"/>
              </w:rPr>
              <w:t>Шубина Анастасия Евгеньевна</w:t>
            </w:r>
            <w:r w:rsidR="00C34AE5" w:rsidRPr="0090405A">
              <w:rPr>
                <w:rStyle w:val="markedcontent"/>
                <w:rFonts w:ascii="Arial" w:hAnsi="Arial" w:cs="Arial"/>
              </w:rPr>
              <w:t>, Медицинская сестра психиатрического отделения № 5 ФГБУ «НМИЦ ПН им. В.М. Бехтерева» МЗ РФ</w:t>
            </w:r>
          </w:p>
        </w:tc>
      </w:tr>
      <w:tr w:rsidR="00496D5C" w:rsidRPr="0090405A" w14:paraId="0E976C29" w14:textId="77777777" w:rsidTr="00C34AE5">
        <w:tc>
          <w:tcPr>
            <w:tcW w:w="1668" w:type="dxa"/>
          </w:tcPr>
          <w:p w14:paraId="56B4CB08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11.</w:t>
            </w:r>
            <w:r w:rsidR="004E51C1" w:rsidRPr="0090405A">
              <w:rPr>
                <w:rStyle w:val="markedcontent"/>
                <w:rFonts w:ascii="Arial" w:hAnsi="Arial" w:cs="Arial"/>
              </w:rPr>
              <w:t>2</w:t>
            </w:r>
            <w:r w:rsidRPr="0090405A">
              <w:rPr>
                <w:rStyle w:val="markedcontent"/>
                <w:rFonts w:ascii="Arial" w:hAnsi="Arial" w:cs="Arial"/>
              </w:rPr>
              <w:t>0-11.</w:t>
            </w:r>
            <w:r w:rsidR="004E51C1" w:rsidRPr="0090405A">
              <w:rPr>
                <w:rStyle w:val="markedcontent"/>
                <w:rFonts w:ascii="Arial" w:hAnsi="Arial" w:cs="Arial"/>
              </w:rPr>
              <w:t>4</w:t>
            </w:r>
            <w:r w:rsidRPr="0090405A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70DDC513" w14:textId="0E8DDB68" w:rsidR="00316484" w:rsidRPr="00920108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Доклад </w:t>
            </w:r>
            <w:r w:rsidRPr="00920108">
              <w:rPr>
                <w:rStyle w:val="markedcontent"/>
                <w:rFonts w:ascii="Arial" w:hAnsi="Arial" w:cs="Arial"/>
                <w:b/>
                <w:bCs/>
              </w:rPr>
              <w:t>«</w:t>
            </w:r>
            <w:r w:rsidR="005F4AD7" w:rsidRPr="00920108">
              <w:rPr>
                <w:rFonts w:ascii="Arial" w:hAnsi="Arial" w:cs="Arial"/>
                <w:b/>
                <w:bCs/>
                <w:kern w:val="24"/>
              </w:rPr>
              <w:t>Роль медицинской сестры в превенции суицидов</w:t>
            </w:r>
            <w:r w:rsidRPr="00920108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7326D628" w14:textId="77777777" w:rsidR="0090405A" w:rsidRPr="0090405A" w:rsidRDefault="0090405A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</w:p>
          <w:p w14:paraId="1B6BB8A6" w14:textId="04719AA8" w:rsidR="00496D5C" w:rsidRPr="00196B1F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>Докладчик</w:t>
            </w:r>
            <w:r w:rsidRPr="0090405A">
              <w:rPr>
                <w:rStyle w:val="markedcontent"/>
                <w:rFonts w:ascii="Arial" w:hAnsi="Arial" w:cs="Arial"/>
              </w:rPr>
              <w:t xml:space="preserve"> </w:t>
            </w:r>
            <w:r w:rsidR="004A6F54" w:rsidRPr="0090405A">
              <w:rPr>
                <w:rStyle w:val="markedcontent"/>
                <w:rFonts w:ascii="Arial" w:hAnsi="Arial" w:cs="Arial"/>
              </w:rPr>
              <w:t>–</w:t>
            </w:r>
            <w:r w:rsidRPr="0090405A">
              <w:rPr>
                <w:rStyle w:val="markedcontent"/>
                <w:rFonts w:ascii="Arial" w:hAnsi="Arial" w:cs="Arial"/>
              </w:rPr>
              <w:t xml:space="preserve"> </w:t>
            </w:r>
            <w:proofErr w:type="spellStart"/>
            <w:r w:rsidR="004A6F54" w:rsidRPr="0090405A">
              <w:rPr>
                <w:rStyle w:val="markedcontent"/>
                <w:rFonts w:ascii="Arial" w:hAnsi="Arial" w:cs="Arial"/>
              </w:rPr>
              <w:t>Лидова</w:t>
            </w:r>
            <w:proofErr w:type="spellEnd"/>
            <w:r w:rsidR="004A6F54" w:rsidRPr="0090405A">
              <w:rPr>
                <w:rStyle w:val="markedcontent"/>
                <w:rFonts w:ascii="Arial" w:hAnsi="Arial" w:cs="Arial"/>
              </w:rPr>
              <w:t xml:space="preserve"> Анастасия</w:t>
            </w:r>
            <w:r w:rsidRPr="0090405A">
              <w:rPr>
                <w:rStyle w:val="markedcontent"/>
                <w:rFonts w:ascii="Arial" w:hAnsi="Arial" w:cs="Arial"/>
              </w:rPr>
              <w:t xml:space="preserve"> Владимировна, </w:t>
            </w:r>
            <w:r w:rsidR="006C3755" w:rsidRPr="0090405A">
              <w:rPr>
                <w:rStyle w:val="markedcontent"/>
                <w:rFonts w:ascii="Arial" w:hAnsi="Arial" w:cs="Arial"/>
              </w:rPr>
              <w:t>М</w:t>
            </w:r>
            <w:r w:rsidR="004A6F54" w:rsidRPr="0090405A">
              <w:rPr>
                <w:rStyle w:val="markedcontent"/>
                <w:rFonts w:ascii="Arial" w:hAnsi="Arial" w:cs="Arial"/>
              </w:rPr>
              <w:t>едицинская сестра отделения гериатрической психиатрии</w:t>
            </w:r>
            <w:r w:rsidRPr="0090405A">
              <w:rPr>
                <w:rStyle w:val="markedcontent"/>
                <w:rFonts w:ascii="Arial" w:hAnsi="Arial" w:cs="Arial"/>
              </w:rPr>
              <w:t xml:space="preserve"> ФГБУ «НМИЦ ПН им. В.М. Бехтерева» МЗ РФ</w:t>
            </w:r>
          </w:p>
        </w:tc>
      </w:tr>
      <w:tr w:rsidR="00496D5C" w:rsidRPr="0090405A" w14:paraId="31AC2785" w14:textId="77777777" w:rsidTr="00C34AE5">
        <w:tc>
          <w:tcPr>
            <w:tcW w:w="1668" w:type="dxa"/>
          </w:tcPr>
          <w:p w14:paraId="621D08AE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11.</w:t>
            </w:r>
            <w:r w:rsidR="004E51C1" w:rsidRPr="0090405A">
              <w:rPr>
                <w:rStyle w:val="markedcontent"/>
                <w:rFonts w:ascii="Arial" w:hAnsi="Arial" w:cs="Arial"/>
              </w:rPr>
              <w:t>4</w:t>
            </w:r>
            <w:r w:rsidRPr="0090405A">
              <w:rPr>
                <w:rStyle w:val="markedcontent"/>
                <w:rFonts w:ascii="Arial" w:hAnsi="Arial" w:cs="Arial"/>
              </w:rPr>
              <w:t>0-12.</w:t>
            </w:r>
            <w:r w:rsidR="004E51C1" w:rsidRPr="0090405A">
              <w:rPr>
                <w:rStyle w:val="markedcontent"/>
                <w:rFonts w:ascii="Arial" w:hAnsi="Arial" w:cs="Arial"/>
              </w:rPr>
              <w:t>0</w:t>
            </w:r>
            <w:r w:rsidRPr="0090405A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0EE2E65D" w14:textId="77777777" w:rsidR="00496D5C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Дискуссия, ответы на вопросы</w:t>
            </w:r>
          </w:p>
        </w:tc>
      </w:tr>
      <w:tr w:rsidR="00316484" w:rsidRPr="0090405A" w14:paraId="088ECA33" w14:textId="77777777" w:rsidTr="00C34AE5">
        <w:tc>
          <w:tcPr>
            <w:tcW w:w="1668" w:type="dxa"/>
          </w:tcPr>
          <w:p w14:paraId="3474F9D3" w14:textId="77777777" w:rsidR="00316484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12.</w:t>
            </w:r>
            <w:r w:rsidR="004E51C1" w:rsidRPr="0090405A">
              <w:rPr>
                <w:rStyle w:val="markedcontent"/>
                <w:rFonts w:ascii="Arial" w:hAnsi="Arial" w:cs="Arial"/>
              </w:rPr>
              <w:t>0</w:t>
            </w:r>
            <w:r w:rsidRPr="0090405A">
              <w:rPr>
                <w:rStyle w:val="markedcontent"/>
                <w:rFonts w:ascii="Arial" w:hAnsi="Arial" w:cs="Arial"/>
              </w:rPr>
              <w:t>0-12.</w:t>
            </w:r>
            <w:r w:rsidR="004E51C1" w:rsidRPr="0090405A">
              <w:rPr>
                <w:rStyle w:val="markedcontent"/>
                <w:rFonts w:ascii="Arial" w:hAnsi="Arial" w:cs="Arial"/>
              </w:rPr>
              <w:t>2</w:t>
            </w:r>
            <w:r w:rsidRPr="0090405A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06A0EBB2" w14:textId="00877DE9" w:rsidR="00316484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>Доклад «</w:t>
            </w:r>
            <w:r w:rsidR="004A6F54"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Использование технологий виртуальной реальности в реабилитации пациентов с </w:t>
            </w:r>
            <w:r w:rsidR="0065731F"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неврологическими и </w:t>
            </w:r>
            <w:r w:rsidR="004A6F54" w:rsidRPr="0090405A">
              <w:rPr>
                <w:rStyle w:val="markedcontent"/>
                <w:rFonts w:ascii="Arial" w:hAnsi="Arial" w:cs="Arial"/>
                <w:b/>
                <w:bCs/>
              </w:rPr>
              <w:t>психическими расстройствами</w:t>
            </w:r>
            <w:r w:rsidRPr="0090405A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68F5FEF3" w14:textId="77777777" w:rsidR="0090405A" w:rsidRPr="0090405A" w:rsidRDefault="0090405A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</w:p>
          <w:p w14:paraId="29ED1D6E" w14:textId="59BEA59D" w:rsidR="00316484" w:rsidRPr="00196B1F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  <w:b/>
                <w:bCs/>
              </w:rPr>
              <w:t xml:space="preserve">Докладчик </w:t>
            </w:r>
            <w:r w:rsidRPr="0090405A">
              <w:rPr>
                <w:rStyle w:val="markedcontent"/>
                <w:rFonts w:ascii="Arial" w:hAnsi="Arial" w:cs="Arial"/>
              </w:rPr>
              <w:t>- Комарова Елена Валентиновна, Старшая медицинская сестра, инструктор ЛФК отделения физиотерапии ФГБУ «НМИЦ ПН им. В.М. Бехтерева» МЗ РФ</w:t>
            </w:r>
          </w:p>
        </w:tc>
      </w:tr>
      <w:tr w:rsidR="00316484" w:rsidRPr="0090405A" w14:paraId="6BBAE584" w14:textId="77777777" w:rsidTr="00C34AE5">
        <w:tc>
          <w:tcPr>
            <w:tcW w:w="1668" w:type="dxa"/>
          </w:tcPr>
          <w:p w14:paraId="68EFB3B5" w14:textId="77777777" w:rsidR="00316484" w:rsidRPr="0090405A" w:rsidRDefault="00316484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Style w:val="markedcontent"/>
                <w:rFonts w:ascii="Arial" w:hAnsi="Arial" w:cs="Arial"/>
              </w:rPr>
              <w:t>12.</w:t>
            </w:r>
            <w:r w:rsidR="004E51C1" w:rsidRPr="0090405A">
              <w:rPr>
                <w:rStyle w:val="markedcontent"/>
                <w:rFonts w:ascii="Arial" w:hAnsi="Arial" w:cs="Arial"/>
              </w:rPr>
              <w:t>2</w:t>
            </w:r>
            <w:r w:rsidRPr="0090405A">
              <w:rPr>
                <w:rStyle w:val="markedcontent"/>
                <w:rFonts w:ascii="Arial" w:hAnsi="Arial" w:cs="Arial"/>
              </w:rPr>
              <w:t>0-12.</w:t>
            </w:r>
            <w:r w:rsidR="004E51C1" w:rsidRPr="0090405A">
              <w:rPr>
                <w:rStyle w:val="markedcontent"/>
                <w:rFonts w:ascii="Arial" w:hAnsi="Arial" w:cs="Arial"/>
              </w:rPr>
              <w:t>4</w:t>
            </w:r>
            <w:r w:rsidRPr="0090405A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4ECE14E6" w14:textId="6C652CE6" w:rsidR="00316484" w:rsidRPr="00920108" w:rsidRDefault="00316484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0405A">
              <w:rPr>
                <w:rFonts w:ascii="Arial" w:hAnsi="Arial" w:cs="Arial"/>
                <w:b/>
              </w:rPr>
              <w:t xml:space="preserve">Доклад </w:t>
            </w:r>
            <w:r w:rsidRPr="00920108">
              <w:rPr>
                <w:rFonts w:ascii="Arial" w:hAnsi="Arial" w:cs="Arial"/>
                <w:b/>
              </w:rPr>
              <w:t>«</w:t>
            </w:r>
            <w:r w:rsidR="006C3755" w:rsidRPr="00920108">
              <w:rPr>
                <w:rFonts w:ascii="Arial" w:hAnsi="Arial" w:cs="Arial"/>
                <w:b/>
              </w:rPr>
              <w:t xml:space="preserve">Отношение медицинских работников к </w:t>
            </w:r>
            <w:r w:rsidR="00ED0822">
              <w:rPr>
                <w:rFonts w:ascii="Arial" w:hAnsi="Arial" w:cs="Arial"/>
                <w:b/>
                <w:lang w:val="en-US"/>
              </w:rPr>
              <w:t>C</w:t>
            </w:r>
            <w:r w:rsidR="006C3755" w:rsidRPr="00920108">
              <w:rPr>
                <w:rFonts w:ascii="Arial" w:hAnsi="Arial" w:cs="Arial"/>
                <w:b/>
                <w:lang w:val="en-US"/>
              </w:rPr>
              <w:t>ovid</w:t>
            </w:r>
            <w:r w:rsidR="006C3755" w:rsidRPr="00920108">
              <w:rPr>
                <w:rFonts w:ascii="Arial" w:hAnsi="Arial" w:cs="Arial"/>
                <w:b/>
              </w:rPr>
              <w:t>-19 и их тревожное состояние</w:t>
            </w:r>
            <w:r w:rsidRPr="00920108">
              <w:rPr>
                <w:rFonts w:ascii="Arial" w:hAnsi="Arial" w:cs="Arial"/>
                <w:b/>
              </w:rPr>
              <w:t>»</w:t>
            </w:r>
          </w:p>
          <w:p w14:paraId="77234A20" w14:textId="77777777" w:rsidR="00920108" w:rsidRPr="00920108" w:rsidRDefault="00920108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1F55496" w14:textId="01E46446" w:rsidR="00316484" w:rsidRPr="0090405A" w:rsidRDefault="00316484" w:rsidP="0090405A">
            <w:pPr>
              <w:spacing w:after="0"/>
              <w:jc w:val="both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  <w:b/>
              </w:rPr>
              <w:t>Докладчик –</w:t>
            </w:r>
            <w:r w:rsidR="006C3755" w:rsidRPr="0090405A">
              <w:rPr>
                <w:rFonts w:ascii="Arial" w:hAnsi="Arial" w:cs="Arial"/>
              </w:rPr>
              <w:t xml:space="preserve"> Яковенко Анна Викторовна</w:t>
            </w:r>
            <w:r w:rsidR="004576D6" w:rsidRPr="0090405A">
              <w:rPr>
                <w:rFonts w:ascii="Arial" w:hAnsi="Arial" w:cs="Arial"/>
              </w:rPr>
              <w:t>,</w:t>
            </w:r>
            <w:r w:rsidRPr="0090405A">
              <w:rPr>
                <w:rFonts w:ascii="Arial" w:hAnsi="Arial" w:cs="Arial"/>
              </w:rPr>
              <w:t xml:space="preserve"> </w:t>
            </w:r>
            <w:r w:rsidR="00920108">
              <w:rPr>
                <w:rFonts w:ascii="Arial" w:hAnsi="Arial" w:cs="Arial"/>
              </w:rPr>
              <w:t>п</w:t>
            </w:r>
            <w:r w:rsidR="006C3755" w:rsidRPr="0090405A">
              <w:rPr>
                <w:rFonts w:ascii="Arial" w:hAnsi="Arial" w:cs="Arial"/>
              </w:rPr>
              <w:t xml:space="preserve">роцедурная </w:t>
            </w:r>
            <w:r w:rsidRPr="0090405A">
              <w:rPr>
                <w:rFonts w:ascii="Arial" w:hAnsi="Arial" w:cs="Arial"/>
              </w:rPr>
              <w:t>медицинская сестра клиники военно-полевой терапии Военно-медицинской академии им. С.М. Кирова</w:t>
            </w:r>
          </w:p>
        </w:tc>
      </w:tr>
      <w:tr w:rsidR="004576D6" w:rsidRPr="0090405A" w14:paraId="66A54AC8" w14:textId="77777777" w:rsidTr="00C34AE5">
        <w:tc>
          <w:tcPr>
            <w:tcW w:w="1668" w:type="dxa"/>
          </w:tcPr>
          <w:p w14:paraId="7C03EFDC" w14:textId="7C2DE4C6" w:rsidR="004576D6" w:rsidRPr="0090405A" w:rsidRDefault="004576D6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</w:rPr>
              <w:t>12.</w:t>
            </w:r>
            <w:r w:rsidR="004E51C1" w:rsidRPr="0090405A">
              <w:rPr>
                <w:rFonts w:ascii="Arial" w:hAnsi="Arial" w:cs="Arial"/>
              </w:rPr>
              <w:t>4</w:t>
            </w:r>
            <w:r w:rsidRPr="0090405A">
              <w:rPr>
                <w:rFonts w:ascii="Arial" w:hAnsi="Arial" w:cs="Arial"/>
              </w:rPr>
              <w:t>0-1</w:t>
            </w:r>
            <w:r w:rsidR="00C84274">
              <w:rPr>
                <w:rFonts w:ascii="Arial" w:hAnsi="Arial" w:cs="Arial"/>
              </w:rPr>
              <w:t>2</w:t>
            </w:r>
            <w:r w:rsidRPr="0090405A">
              <w:rPr>
                <w:rFonts w:ascii="Arial" w:hAnsi="Arial" w:cs="Arial"/>
              </w:rPr>
              <w:t>.</w:t>
            </w:r>
            <w:r w:rsidR="00C84274">
              <w:rPr>
                <w:rFonts w:ascii="Arial" w:hAnsi="Arial" w:cs="Arial"/>
              </w:rPr>
              <w:t>5</w:t>
            </w:r>
            <w:r w:rsidRPr="0090405A">
              <w:rPr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3E15D551" w14:textId="77777777" w:rsidR="004576D6" w:rsidRPr="0090405A" w:rsidRDefault="004576D6" w:rsidP="0090405A">
            <w:pPr>
              <w:spacing w:after="0"/>
              <w:rPr>
                <w:rStyle w:val="markedcontent"/>
                <w:rFonts w:ascii="Arial" w:hAnsi="Arial" w:cs="Arial"/>
                <w:bCs/>
              </w:rPr>
            </w:pPr>
            <w:r w:rsidRPr="0090405A">
              <w:rPr>
                <w:rFonts w:ascii="Arial" w:hAnsi="Arial" w:cs="Arial"/>
                <w:bCs/>
              </w:rPr>
              <w:t>Дискуссия, ответы на вопросы</w:t>
            </w:r>
          </w:p>
        </w:tc>
      </w:tr>
      <w:tr w:rsidR="004576D6" w:rsidRPr="0090405A" w14:paraId="1250A02D" w14:textId="77777777" w:rsidTr="00C34AE5">
        <w:tc>
          <w:tcPr>
            <w:tcW w:w="1668" w:type="dxa"/>
          </w:tcPr>
          <w:p w14:paraId="6E32C9FF" w14:textId="09BF3642" w:rsidR="004576D6" w:rsidRPr="0090405A" w:rsidRDefault="004576D6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</w:rPr>
              <w:lastRenderedPageBreak/>
              <w:t>1</w:t>
            </w:r>
            <w:r w:rsidR="00C84274">
              <w:rPr>
                <w:rFonts w:ascii="Arial" w:hAnsi="Arial" w:cs="Arial"/>
              </w:rPr>
              <w:t>2</w:t>
            </w:r>
            <w:r w:rsidRPr="0090405A">
              <w:rPr>
                <w:rFonts w:ascii="Arial" w:hAnsi="Arial" w:cs="Arial"/>
              </w:rPr>
              <w:t>.</w:t>
            </w:r>
            <w:r w:rsidR="00C84274">
              <w:rPr>
                <w:rFonts w:ascii="Arial" w:hAnsi="Arial" w:cs="Arial"/>
              </w:rPr>
              <w:t>5</w:t>
            </w:r>
            <w:r w:rsidRPr="0090405A">
              <w:rPr>
                <w:rFonts w:ascii="Arial" w:hAnsi="Arial" w:cs="Arial"/>
              </w:rPr>
              <w:t>0-13.</w:t>
            </w:r>
            <w:r w:rsidR="00C84274">
              <w:rPr>
                <w:rFonts w:ascii="Arial" w:hAnsi="Arial" w:cs="Arial"/>
              </w:rPr>
              <w:t>10</w:t>
            </w:r>
          </w:p>
        </w:tc>
        <w:tc>
          <w:tcPr>
            <w:tcW w:w="9355" w:type="dxa"/>
          </w:tcPr>
          <w:p w14:paraId="2D7C38B2" w14:textId="6BCB5F12" w:rsidR="004576D6" w:rsidRDefault="004576D6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0405A">
              <w:rPr>
                <w:rFonts w:ascii="Arial" w:hAnsi="Arial" w:cs="Arial"/>
                <w:b/>
              </w:rPr>
              <w:t>Доклад</w:t>
            </w:r>
            <w:r w:rsidRPr="0090405A">
              <w:rPr>
                <w:rFonts w:ascii="Arial" w:hAnsi="Arial" w:cs="Arial"/>
                <w:bCs/>
              </w:rPr>
              <w:t xml:space="preserve"> </w:t>
            </w:r>
            <w:r w:rsidRPr="0090405A">
              <w:rPr>
                <w:rFonts w:ascii="Arial" w:hAnsi="Arial" w:cs="Arial"/>
                <w:b/>
              </w:rPr>
              <w:t>«</w:t>
            </w:r>
            <w:r w:rsidR="006C3755" w:rsidRPr="0090405A">
              <w:rPr>
                <w:rFonts w:ascii="Arial" w:hAnsi="Arial" w:cs="Arial"/>
                <w:b/>
              </w:rPr>
              <w:t>Сестринский реабилитационный процесс пациентов наркологического профиля</w:t>
            </w:r>
            <w:r w:rsidRPr="0090405A">
              <w:rPr>
                <w:rFonts w:ascii="Arial" w:hAnsi="Arial" w:cs="Arial"/>
                <w:b/>
              </w:rPr>
              <w:t>»</w:t>
            </w:r>
          </w:p>
          <w:p w14:paraId="740B28ED" w14:textId="77777777" w:rsidR="00806948" w:rsidRPr="0090405A" w:rsidRDefault="00806948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56BC426" w14:textId="31E78056" w:rsidR="00480E6D" w:rsidRPr="00196B1F" w:rsidRDefault="004576D6" w:rsidP="00196B1F">
            <w:pPr>
              <w:spacing w:after="0"/>
              <w:jc w:val="both"/>
              <w:rPr>
                <w:rStyle w:val="markedcontent"/>
                <w:rFonts w:ascii="Arial" w:hAnsi="Arial" w:cs="Arial"/>
                <w:bCs/>
              </w:rPr>
            </w:pPr>
            <w:r w:rsidRPr="0090405A">
              <w:rPr>
                <w:rFonts w:ascii="Arial" w:hAnsi="Arial" w:cs="Arial"/>
                <w:b/>
              </w:rPr>
              <w:t>Докладчик</w:t>
            </w:r>
            <w:r w:rsidRPr="0090405A">
              <w:rPr>
                <w:rFonts w:ascii="Arial" w:hAnsi="Arial" w:cs="Arial"/>
                <w:bCs/>
              </w:rPr>
              <w:t xml:space="preserve"> – Соколова Светлана </w:t>
            </w:r>
            <w:proofErr w:type="spellStart"/>
            <w:r w:rsidRPr="0090405A">
              <w:rPr>
                <w:rFonts w:ascii="Arial" w:hAnsi="Arial" w:cs="Arial"/>
                <w:bCs/>
              </w:rPr>
              <w:t>Камильевна</w:t>
            </w:r>
            <w:proofErr w:type="spellEnd"/>
            <w:r w:rsidRPr="0090405A">
              <w:rPr>
                <w:rFonts w:ascii="Arial" w:hAnsi="Arial" w:cs="Arial"/>
                <w:bCs/>
              </w:rPr>
              <w:t xml:space="preserve">, </w:t>
            </w:r>
            <w:r w:rsidR="00806948">
              <w:rPr>
                <w:rFonts w:ascii="Arial" w:hAnsi="Arial" w:cs="Arial"/>
                <w:bCs/>
              </w:rPr>
              <w:t>с</w:t>
            </w:r>
            <w:r w:rsidRPr="0090405A">
              <w:rPr>
                <w:rFonts w:ascii="Arial" w:hAnsi="Arial" w:cs="Arial"/>
                <w:bCs/>
              </w:rPr>
              <w:t>таршая медицинская сестра физиотерапевтического отделения СПб ГБУЗ «Городская наркологическая больница»</w:t>
            </w:r>
          </w:p>
        </w:tc>
      </w:tr>
      <w:tr w:rsidR="004576D6" w:rsidRPr="0090405A" w14:paraId="7E3AC80D" w14:textId="77777777" w:rsidTr="00C34AE5">
        <w:tc>
          <w:tcPr>
            <w:tcW w:w="1668" w:type="dxa"/>
          </w:tcPr>
          <w:p w14:paraId="3A1DA4EE" w14:textId="1EA60A7B" w:rsidR="004576D6" w:rsidRPr="0090405A" w:rsidRDefault="004576D6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</w:rPr>
              <w:t>13.</w:t>
            </w:r>
            <w:r w:rsidR="00C84274">
              <w:rPr>
                <w:rFonts w:ascii="Arial" w:hAnsi="Arial" w:cs="Arial"/>
              </w:rPr>
              <w:t>1</w:t>
            </w:r>
            <w:r w:rsidRPr="0090405A">
              <w:rPr>
                <w:rFonts w:ascii="Arial" w:hAnsi="Arial" w:cs="Arial"/>
              </w:rPr>
              <w:t>0-13.</w:t>
            </w:r>
            <w:r w:rsidR="00C84274">
              <w:rPr>
                <w:rFonts w:ascii="Arial" w:hAnsi="Arial" w:cs="Arial"/>
              </w:rPr>
              <w:t>3</w:t>
            </w:r>
            <w:r w:rsidRPr="0090405A">
              <w:rPr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1E4D1C59" w14:textId="77777777" w:rsidR="004576D6" w:rsidRPr="0090405A" w:rsidRDefault="004576D6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0405A">
              <w:rPr>
                <w:rFonts w:ascii="Arial" w:hAnsi="Arial" w:cs="Arial"/>
                <w:b/>
              </w:rPr>
              <w:t>Доклад «</w:t>
            </w:r>
            <w:r w:rsidR="006C3755" w:rsidRPr="0090405A">
              <w:rPr>
                <w:rFonts w:ascii="Arial" w:hAnsi="Arial" w:cs="Arial"/>
                <w:b/>
              </w:rPr>
              <w:t>Стигматизация пациентов наркологического профиля</w:t>
            </w:r>
            <w:r w:rsidRPr="0090405A">
              <w:rPr>
                <w:rFonts w:ascii="Arial" w:hAnsi="Arial" w:cs="Arial"/>
                <w:b/>
              </w:rPr>
              <w:t>»</w:t>
            </w:r>
          </w:p>
          <w:p w14:paraId="435C74F6" w14:textId="77777777" w:rsidR="00806948" w:rsidRDefault="00806948" w:rsidP="0090405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09AD06D" w14:textId="193331D9" w:rsidR="004576D6" w:rsidRPr="00196B1F" w:rsidRDefault="004576D6" w:rsidP="0090405A">
            <w:pPr>
              <w:spacing w:after="0"/>
              <w:jc w:val="both"/>
              <w:rPr>
                <w:rStyle w:val="markedcontent"/>
                <w:rFonts w:ascii="Arial" w:hAnsi="Arial" w:cs="Arial"/>
                <w:bCs/>
              </w:rPr>
            </w:pPr>
            <w:r w:rsidRPr="0090405A">
              <w:rPr>
                <w:rFonts w:ascii="Arial" w:hAnsi="Arial" w:cs="Arial"/>
                <w:b/>
              </w:rPr>
              <w:t>Докладчик</w:t>
            </w:r>
            <w:r w:rsidRPr="0090405A">
              <w:rPr>
                <w:rFonts w:ascii="Arial" w:hAnsi="Arial" w:cs="Arial"/>
                <w:bCs/>
              </w:rPr>
              <w:t xml:space="preserve"> – Громова Светлана Алексеевна, Старшая медицинская сестра психиатрического отделения № 5 ФГБУ «НМИЦ ПН им. В.М. Бехтерева» МЗ РФ</w:t>
            </w:r>
          </w:p>
        </w:tc>
      </w:tr>
      <w:tr w:rsidR="00C84274" w:rsidRPr="0090405A" w14:paraId="05BAA68F" w14:textId="77777777" w:rsidTr="00C34AE5">
        <w:tc>
          <w:tcPr>
            <w:tcW w:w="1668" w:type="dxa"/>
          </w:tcPr>
          <w:p w14:paraId="03FD96AF" w14:textId="632BD718" w:rsidR="00C84274" w:rsidRPr="0090405A" w:rsidRDefault="00C84274" w:rsidP="0090405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13.30-13.40</w:t>
            </w:r>
          </w:p>
        </w:tc>
        <w:tc>
          <w:tcPr>
            <w:tcW w:w="9355" w:type="dxa"/>
          </w:tcPr>
          <w:p w14:paraId="328A7BC3" w14:textId="22918091" w:rsidR="00C84274" w:rsidRPr="00C84274" w:rsidRDefault="00C84274" w:rsidP="0090405A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C84274">
              <w:rPr>
                <w:rFonts w:ascii="Arial" w:hAnsi="Arial" w:cs="Arial"/>
                <w:bCs/>
                <w:iCs/>
              </w:rPr>
              <w:t>Дискуссия, ответы на вопросы</w:t>
            </w:r>
          </w:p>
        </w:tc>
      </w:tr>
      <w:tr w:rsidR="004576D6" w:rsidRPr="0090405A" w14:paraId="140A33C3" w14:textId="77777777" w:rsidTr="00C34AE5">
        <w:tc>
          <w:tcPr>
            <w:tcW w:w="1668" w:type="dxa"/>
          </w:tcPr>
          <w:p w14:paraId="30198EA3" w14:textId="3D7E9EA4" w:rsidR="004576D6" w:rsidRPr="0090405A" w:rsidRDefault="004576D6" w:rsidP="0090405A">
            <w:pPr>
              <w:spacing w:after="0"/>
              <w:jc w:val="center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</w:rPr>
              <w:t>1</w:t>
            </w:r>
            <w:r w:rsidR="00661213" w:rsidRPr="0090405A">
              <w:rPr>
                <w:rFonts w:ascii="Arial" w:hAnsi="Arial" w:cs="Arial"/>
              </w:rPr>
              <w:t>3</w:t>
            </w:r>
            <w:r w:rsidRPr="0090405A">
              <w:rPr>
                <w:rFonts w:ascii="Arial" w:hAnsi="Arial" w:cs="Arial"/>
              </w:rPr>
              <w:t>.</w:t>
            </w:r>
            <w:r w:rsidR="00C84274">
              <w:rPr>
                <w:rFonts w:ascii="Arial" w:hAnsi="Arial" w:cs="Arial"/>
              </w:rPr>
              <w:t>4</w:t>
            </w:r>
            <w:r w:rsidR="00661213" w:rsidRPr="0090405A">
              <w:rPr>
                <w:rFonts w:ascii="Arial" w:hAnsi="Arial" w:cs="Arial"/>
              </w:rPr>
              <w:t>0</w:t>
            </w:r>
            <w:r w:rsidRPr="0090405A">
              <w:rPr>
                <w:rFonts w:ascii="Arial" w:hAnsi="Arial" w:cs="Arial"/>
              </w:rPr>
              <w:t>-1</w:t>
            </w:r>
            <w:r w:rsidR="00D31169">
              <w:rPr>
                <w:rFonts w:ascii="Arial" w:hAnsi="Arial" w:cs="Arial"/>
              </w:rPr>
              <w:t>3</w:t>
            </w:r>
            <w:r w:rsidR="00C84274">
              <w:rPr>
                <w:rFonts w:ascii="Arial" w:hAnsi="Arial" w:cs="Arial"/>
              </w:rPr>
              <w:t>.45</w:t>
            </w:r>
          </w:p>
        </w:tc>
        <w:tc>
          <w:tcPr>
            <w:tcW w:w="9355" w:type="dxa"/>
          </w:tcPr>
          <w:p w14:paraId="5F81DD0D" w14:textId="77777777" w:rsidR="004576D6" w:rsidRPr="0090405A" w:rsidRDefault="004576D6" w:rsidP="0090405A">
            <w:pPr>
              <w:spacing w:after="0"/>
              <w:rPr>
                <w:rStyle w:val="markedcontent"/>
                <w:rFonts w:ascii="Arial" w:hAnsi="Arial" w:cs="Arial"/>
              </w:rPr>
            </w:pPr>
            <w:r w:rsidRPr="0090405A">
              <w:rPr>
                <w:rFonts w:ascii="Arial" w:hAnsi="Arial" w:cs="Arial"/>
                <w:b/>
                <w:i/>
              </w:rPr>
              <w:t>Закрытие конференции</w:t>
            </w:r>
          </w:p>
        </w:tc>
      </w:tr>
    </w:tbl>
    <w:p w14:paraId="667072DD" w14:textId="77777777" w:rsidR="00B7521D" w:rsidRPr="0090405A" w:rsidRDefault="00B7521D" w:rsidP="0090405A">
      <w:pPr>
        <w:spacing w:after="0"/>
        <w:rPr>
          <w:rStyle w:val="markedcontent"/>
          <w:rFonts w:ascii="Arial" w:hAnsi="Arial" w:cs="Arial"/>
        </w:rPr>
      </w:pPr>
    </w:p>
    <w:p w14:paraId="5B8996A9" w14:textId="77777777" w:rsidR="004576D6" w:rsidRPr="000E1ADD" w:rsidRDefault="004576D6" w:rsidP="004E51C1">
      <w:pPr>
        <w:spacing w:before="240" w:after="0" w:line="240" w:lineRule="auto"/>
        <w:rPr>
          <w:rFonts w:ascii="Arial" w:hAnsi="Arial" w:cs="Arial"/>
          <w:sz w:val="28"/>
        </w:rPr>
      </w:pPr>
    </w:p>
    <w:p w14:paraId="4865C2C3" w14:textId="77777777" w:rsidR="004576D6" w:rsidRPr="004576D6" w:rsidRDefault="004576D6" w:rsidP="00E929A4">
      <w:pPr>
        <w:spacing w:after="0" w:line="240" w:lineRule="auto"/>
      </w:pPr>
    </w:p>
    <w:sectPr w:rsidR="004576D6" w:rsidRPr="004576D6" w:rsidSect="009C27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756"/>
    <w:multiLevelType w:val="hybridMultilevel"/>
    <w:tmpl w:val="A4E09420"/>
    <w:lvl w:ilvl="0" w:tplc="FFFFFFFF">
      <w:start w:val="1"/>
      <w:numFmt w:val="decimal"/>
      <w:lvlText w:val="%1."/>
      <w:lvlJc w:val="left"/>
      <w:pPr>
        <w:ind w:left="815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8EE"/>
    <w:multiLevelType w:val="hybridMultilevel"/>
    <w:tmpl w:val="CCEE3F1C"/>
    <w:lvl w:ilvl="0" w:tplc="90C4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0B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4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A8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89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0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8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CC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C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2E4349"/>
    <w:multiLevelType w:val="hybridMultilevel"/>
    <w:tmpl w:val="38E6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125E"/>
    <w:multiLevelType w:val="hybridMultilevel"/>
    <w:tmpl w:val="ADC617C8"/>
    <w:lvl w:ilvl="0" w:tplc="C6D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67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8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E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8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E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3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E8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E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AF0B53"/>
    <w:multiLevelType w:val="hybridMultilevel"/>
    <w:tmpl w:val="1E364B9C"/>
    <w:lvl w:ilvl="0" w:tplc="2856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8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22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0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6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46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0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A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B64D9D"/>
    <w:multiLevelType w:val="hybridMultilevel"/>
    <w:tmpl w:val="6F4047D6"/>
    <w:lvl w:ilvl="0" w:tplc="54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0D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43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8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C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C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C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EB22A8"/>
    <w:multiLevelType w:val="hybridMultilevel"/>
    <w:tmpl w:val="A4E0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025"/>
    <w:multiLevelType w:val="hybridMultilevel"/>
    <w:tmpl w:val="F4B8BDE6"/>
    <w:lvl w:ilvl="0" w:tplc="C07C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E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A6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EC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86B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0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6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00"/>
    <w:rsid w:val="0000655C"/>
    <w:rsid w:val="000241D5"/>
    <w:rsid w:val="000252E6"/>
    <w:rsid w:val="0003165D"/>
    <w:rsid w:val="0004327F"/>
    <w:rsid w:val="00067F0B"/>
    <w:rsid w:val="00074477"/>
    <w:rsid w:val="00081D52"/>
    <w:rsid w:val="00086906"/>
    <w:rsid w:val="000A03ED"/>
    <w:rsid w:val="000A6A45"/>
    <w:rsid w:val="000C7EAC"/>
    <w:rsid w:val="000D3FEA"/>
    <w:rsid w:val="000D595F"/>
    <w:rsid w:val="000F44B4"/>
    <w:rsid w:val="001072DB"/>
    <w:rsid w:val="00113044"/>
    <w:rsid w:val="001212E6"/>
    <w:rsid w:val="00125DB2"/>
    <w:rsid w:val="00161CCF"/>
    <w:rsid w:val="0016481B"/>
    <w:rsid w:val="0017471C"/>
    <w:rsid w:val="00195776"/>
    <w:rsid w:val="00196B1F"/>
    <w:rsid w:val="001A0360"/>
    <w:rsid w:val="001A062F"/>
    <w:rsid w:val="001A1488"/>
    <w:rsid w:val="001B4D5F"/>
    <w:rsid w:val="001C4E72"/>
    <w:rsid w:val="001E0D51"/>
    <w:rsid w:val="00215DD0"/>
    <w:rsid w:val="00220BEE"/>
    <w:rsid w:val="00251C43"/>
    <w:rsid w:val="0026046E"/>
    <w:rsid w:val="002749B8"/>
    <w:rsid w:val="00294FC2"/>
    <w:rsid w:val="002A46AE"/>
    <w:rsid w:val="002A78E6"/>
    <w:rsid w:val="002B037C"/>
    <w:rsid w:val="002C22E4"/>
    <w:rsid w:val="002C268C"/>
    <w:rsid w:val="002C3CC3"/>
    <w:rsid w:val="002C6267"/>
    <w:rsid w:val="002C62B1"/>
    <w:rsid w:val="002D24EE"/>
    <w:rsid w:val="002D2CD8"/>
    <w:rsid w:val="002D3599"/>
    <w:rsid w:val="002F6509"/>
    <w:rsid w:val="00316484"/>
    <w:rsid w:val="003263BC"/>
    <w:rsid w:val="003360E0"/>
    <w:rsid w:val="00354309"/>
    <w:rsid w:val="00354900"/>
    <w:rsid w:val="00360890"/>
    <w:rsid w:val="00361AEC"/>
    <w:rsid w:val="00374F72"/>
    <w:rsid w:val="00384DE8"/>
    <w:rsid w:val="003A1894"/>
    <w:rsid w:val="003A1BE0"/>
    <w:rsid w:val="003D6291"/>
    <w:rsid w:val="003E77B3"/>
    <w:rsid w:val="003F798C"/>
    <w:rsid w:val="004002F0"/>
    <w:rsid w:val="0041471D"/>
    <w:rsid w:val="00422F4D"/>
    <w:rsid w:val="0043600B"/>
    <w:rsid w:val="0044349A"/>
    <w:rsid w:val="00445373"/>
    <w:rsid w:val="00455173"/>
    <w:rsid w:val="004576D6"/>
    <w:rsid w:val="004803E0"/>
    <w:rsid w:val="00480E6D"/>
    <w:rsid w:val="004829B0"/>
    <w:rsid w:val="00491679"/>
    <w:rsid w:val="00496D5C"/>
    <w:rsid w:val="004A6F54"/>
    <w:rsid w:val="004C0494"/>
    <w:rsid w:val="004E209B"/>
    <w:rsid w:val="004E51C1"/>
    <w:rsid w:val="004F0DA0"/>
    <w:rsid w:val="004F1191"/>
    <w:rsid w:val="004F6312"/>
    <w:rsid w:val="004F6417"/>
    <w:rsid w:val="00522BB5"/>
    <w:rsid w:val="005313A3"/>
    <w:rsid w:val="005342FF"/>
    <w:rsid w:val="0055371E"/>
    <w:rsid w:val="005670D6"/>
    <w:rsid w:val="005736B2"/>
    <w:rsid w:val="005776FD"/>
    <w:rsid w:val="0059014A"/>
    <w:rsid w:val="00597CED"/>
    <w:rsid w:val="005A31B8"/>
    <w:rsid w:val="005D0892"/>
    <w:rsid w:val="005F4AD7"/>
    <w:rsid w:val="00600C4F"/>
    <w:rsid w:val="00602CEB"/>
    <w:rsid w:val="00644041"/>
    <w:rsid w:val="0065731F"/>
    <w:rsid w:val="00661213"/>
    <w:rsid w:val="00661BF8"/>
    <w:rsid w:val="006751EE"/>
    <w:rsid w:val="00677FFD"/>
    <w:rsid w:val="006832C1"/>
    <w:rsid w:val="006953CE"/>
    <w:rsid w:val="006A44EE"/>
    <w:rsid w:val="006B6F95"/>
    <w:rsid w:val="006C3755"/>
    <w:rsid w:val="006C57A6"/>
    <w:rsid w:val="006E746E"/>
    <w:rsid w:val="006F07A3"/>
    <w:rsid w:val="006F7DBF"/>
    <w:rsid w:val="0072220A"/>
    <w:rsid w:val="007602EA"/>
    <w:rsid w:val="00761060"/>
    <w:rsid w:val="007744D0"/>
    <w:rsid w:val="007B46E2"/>
    <w:rsid w:val="007B4BE1"/>
    <w:rsid w:val="007D285A"/>
    <w:rsid w:val="007D6DE7"/>
    <w:rsid w:val="0080321C"/>
    <w:rsid w:val="00806948"/>
    <w:rsid w:val="00811776"/>
    <w:rsid w:val="00867120"/>
    <w:rsid w:val="00895C26"/>
    <w:rsid w:val="008A2C86"/>
    <w:rsid w:val="008A3338"/>
    <w:rsid w:val="008B1EF3"/>
    <w:rsid w:val="008B2C29"/>
    <w:rsid w:val="008C7F25"/>
    <w:rsid w:val="008D1A11"/>
    <w:rsid w:val="008F13DA"/>
    <w:rsid w:val="008F321A"/>
    <w:rsid w:val="008F328E"/>
    <w:rsid w:val="0090405A"/>
    <w:rsid w:val="00905894"/>
    <w:rsid w:val="0091001B"/>
    <w:rsid w:val="00920108"/>
    <w:rsid w:val="0092230B"/>
    <w:rsid w:val="00936D85"/>
    <w:rsid w:val="00936D97"/>
    <w:rsid w:val="009506B0"/>
    <w:rsid w:val="00951E25"/>
    <w:rsid w:val="00955221"/>
    <w:rsid w:val="00965BA1"/>
    <w:rsid w:val="00983DDA"/>
    <w:rsid w:val="009849D7"/>
    <w:rsid w:val="00991BE9"/>
    <w:rsid w:val="0099779B"/>
    <w:rsid w:val="009A2307"/>
    <w:rsid w:val="009C27FF"/>
    <w:rsid w:val="009C5FBE"/>
    <w:rsid w:val="009D52D6"/>
    <w:rsid w:val="00A027FB"/>
    <w:rsid w:val="00A07AA7"/>
    <w:rsid w:val="00A10347"/>
    <w:rsid w:val="00A27051"/>
    <w:rsid w:val="00A45560"/>
    <w:rsid w:val="00A520D6"/>
    <w:rsid w:val="00A56ECF"/>
    <w:rsid w:val="00A6130D"/>
    <w:rsid w:val="00A827AC"/>
    <w:rsid w:val="00AB4CF9"/>
    <w:rsid w:val="00AB75A4"/>
    <w:rsid w:val="00AC1EA9"/>
    <w:rsid w:val="00AC269F"/>
    <w:rsid w:val="00AD1474"/>
    <w:rsid w:val="00AE67BB"/>
    <w:rsid w:val="00B07CDB"/>
    <w:rsid w:val="00B21770"/>
    <w:rsid w:val="00B35481"/>
    <w:rsid w:val="00B373F3"/>
    <w:rsid w:val="00B51426"/>
    <w:rsid w:val="00B611D3"/>
    <w:rsid w:val="00B61534"/>
    <w:rsid w:val="00B7521D"/>
    <w:rsid w:val="00B75768"/>
    <w:rsid w:val="00B826ED"/>
    <w:rsid w:val="00B84C03"/>
    <w:rsid w:val="00B85AD3"/>
    <w:rsid w:val="00BB3E70"/>
    <w:rsid w:val="00BC1B09"/>
    <w:rsid w:val="00BC54E3"/>
    <w:rsid w:val="00C036B8"/>
    <w:rsid w:val="00C34AE5"/>
    <w:rsid w:val="00C54284"/>
    <w:rsid w:val="00C565ED"/>
    <w:rsid w:val="00C61D99"/>
    <w:rsid w:val="00C65749"/>
    <w:rsid w:val="00C659AC"/>
    <w:rsid w:val="00C6751F"/>
    <w:rsid w:val="00C84274"/>
    <w:rsid w:val="00CD06EE"/>
    <w:rsid w:val="00CD7311"/>
    <w:rsid w:val="00CE439B"/>
    <w:rsid w:val="00CE6B98"/>
    <w:rsid w:val="00D04C81"/>
    <w:rsid w:val="00D31169"/>
    <w:rsid w:val="00D343CB"/>
    <w:rsid w:val="00D4228C"/>
    <w:rsid w:val="00D51A2D"/>
    <w:rsid w:val="00D52678"/>
    <w:rsid w:val="00D57279"/>
    <w:rsid w:val="00D61162"/>
    <w:rsid w:val="00D86FB7"/>
    <w:rsid w:val="00DC088B"/>
    <w:rsid w:val="00DD017D"/>
    <w:rsid w:val="00DF2E44"/>
    <w:rsid w:val="00E03951"/>
    <w:rsid w:val="00E047E3"/>
    <w:rsid w:val="00E16DB4"/>
    <w:rsid w:val="00E415A6"/>
    <w:rsid w:val="00E60255"/>
    <w:rsid w:val="00E669F4"/>
    <w:rsid w:val="00E70020"/>
    <w:rsid w:val="00E774BC"/>
    <w:rsid w:val="00E929A4"/>
    <w:rsid w:val="00ED0822"/>
    <w:rsid w:val="00ED2D57"/>
    <w:rsid w:val="00ED3793"/>
    <w:rsid w:val="00EE61C3"/>
    <w:rsid w:val="00F06CE8"/>
    <w:rsid w:val="00F07218"/>
    <w:rsid w:val="00F24BB1"/>
    <w:rsid w:val="00F37C22"/>
    <w:rsid w:val="00F435DD"/>
    <w:rsid w:val="00F5004E"/>
    <w:rsid w:val="00F62E9E"/>
    <w:rsid w:val="00F6754A"/>
    <w:rsid w:val="00F74FCC"/>
    <w:rsid w:val="00F836E2"/>
    <w:rsid w:val="00F927AC"/>
    <w:rsid w:val="00F96981"/>
    <w:rsid w:val="00FE7A4E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7F9F"/>
  <w15:docId w15:val="{1AEAE64E-2EE8-4629-B23F-61E214BC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54900"/>
  </w:style>
  <w:style w:type="character" w:customStyle="1" w:styleId="senderemail--20l3t">
    <w:name w:val="sender__email--20l3t"/>
    <w:basedOn w:val="a0"/>
    <w:rsid w:val="00360890"/>
  </w:style>
  <w:style w:type="character" w:customStyle="1" w:styleId="extendedtext-full">
    <w:name w:val="extendedtext-full"/>
    <w:basedOn w:val="a0"/>
    <w:rsid w:val="00B35481"/>
  </w:style>
  <w:style w:type="character" w:customStyle="1" w:styleId="organictextcontentspan">
    <w:name w:val="organictextcontentspan"/>
    <w:basedOn w:val="a0"/>
    <w:rsid w:val="00067F0B"/>
  </w:style>
  <w:style w:type="paragraph" w:styleId="a3">
    <w:name w:val="List Paragraph"/>
    <w:basedOn w:val="a"/>
    <w:uiPriority w:val="34"/>
    <w:qFormat/>
    <w:rsid w:val="002C6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359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521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F4AD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22D60C7-57EF-41F3-B638-072C81F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Ustsimenka</dc:creator>
  <cp:lastModifiedBy>Юлия Агапова</cp:lastModifiedBy>
  <cp:revision>19</cp:revision>
  <dcterms:created xsi:type="dcterms:W3CDTF">2022-03-24T18:07:00Z</dcterms:created>
  <dcterms:modified xsi:type="dcterms:W3CDTF">2023-09-05T12:42:00Z</dcterms:modified>
</cp:coreProperties>
</file>