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963B" w14:textId="77777777" w:rsidR="00674136" w:rsidRDefault="00DA05DC" w:rsidP="000E5500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7DEE3603" w14:textId="77777777" w:rsidR="00674136" w:rsidRDefault="00DA05DC" w:rsidP="000E5500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14:paraId="369B1677" w14:textId="2414EE7D" w:rsidR="00674136" w:rsidRDefault="00DA05DC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lang w:val="en-US"/>
        </w:rPr>
        <w:t>V</w:t>
      </w:r>
      <w:r>
        <w:rPr>
          <w:rFonts w:ascii="Arial" w:hAnsi="Arial" w:cs="Arial"/>
          <w:b/>
          <w:sz w:val="28"/>
        </w:rPr>
        <w:t xml:space="preserve"> Научно-практическая конференция</w:t>
      </w:r>
    </w:p>
    <w:p w14:paraId="520DF8BE" w14:textId="77777777" w:rsidR="000E5500" w:rsidRDefault="000E5500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</w:p>
    <w:p w14:paraId="76B992FE" w14:textId="77777777" w:rsidR="00674136" w:rsidRDefault="00DA05DC" w:rsidP="000E550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«Современные вопросы офтальмологии </w:t>
      </w:r>
    </w:p>
    <w:p w14:paraId="48490A37" w14:textId="77777777" w:rsidR="00674136" w:rsidRDefault="00DA05DC" w:rsidP="000E550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в практике медицинской сестры»</w:t>
      </w:r>
    </w:p>
    <w:p w14:paraId="3519C835" w14:textId="77777777" w:rsidR="00674136" w:rsidRDefault="00DA05DC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ПРОГРАММА</w:t>
      </w:r>
    </w:p>
    <w:p w14:paraId="39226622" w14:textId="77777777" w:rsidR="00674136" w:rsidRDefault="00DA0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проведения 3 июня 2023 года.</w:t>
      </w:r>
    </w:p>
    <w:p w14:paraId="77B4E7C3" w14:textId="77777777" w:rsidR="00674136" w:rsidRDefault="00674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2C13A1" w14:textId="77777777" w:rsidR="00674136" w:rsidRDefault="00DA0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проведения:</w:t>
      </w:r>
    </w:p>
    <w:p w14:paraId="1FFA07FE" w14:textId="642BDA46" w:rsidR="00674136" w:rsidRDefault="00DA05D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очно - Санкт-Петербург,</w:t>
      </w:r>
      <w:r w:rsidRPr="006D4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Лиговский пр., 52, </w:t>
      </w:r>
      <w:r>
        <w:rPr>
          <w:rFonts w:ascii="Arial" w:eastAsia="Calibri" w:hAnsi="Arial" w:cs="Arial"/>
          <w:sz w:val="24"/>
          <w:szCs w:val="24"/>
        </w:rPr>
        <w:t xml:space="preserve">Клиника </w:t>
      </w:r>
      <w:proofErr w:type="spellStart"/>
      <w:r>
        <w:rPr>
          <w:rFonts w:ascii="Arial" w:eastAsia="Calibri" w:hAnsi="Arial" w:cs="Arial"/>
          <w:sz w:val="24"/>
          <w:szCs w:val="24"/>
        </w:rPr>
        <w:t>Микрохиругии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глаза «Счастливый взгляд», конференц-зал.</w:t>
      </w:r>
    </w:p>
    <w:p w14:paraId="56116287" w14:textId="77777777" w:rsidR="00674136" w:rsidRDefault="00DA0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онлайн - </w:t>
      </w:r>
      <w:r>
        <w:rPr>
          <w:rFonts w:ascii="Arial" w:hAnsi="Arial" w:cs="Arial"/>
          <w:sz w:val="24"/>
          <w:szCs w:val="24"/>
        </w:rPr>
        <w:t>на базе Портала webinar.ru</w:t>
      </w:r>
    </w:p>
    <w:p w14:paraId="73FDCB47" w14:textId="77777777" w:rsidR="00674136" w:rsidRDefault="00DA0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Модератор: Агапова Ю. В., </w:t>
      </w:r>
      <w:proofErr w:type="spellStart"/>
      <w:r>
        <w:rPr>
          <w:rFonts w:ascii="Arial" w:hAnsi="Arial" w:cs="Arial"/>
          <w:sz w:val="24"/>
          <w:szCs w:val="24"/>
        </w:rPr>
        <w:t>Перцева</w:t>
      </w:r>
      <w:proofErr w:type="spellEnd"/>
      <w:r>
        <w:rPr>
          <w:rFonts w:ascii="Arial" w:hAnsi="Arial" w:cs="Arial"/>
          <w:sz w:val="24"/>
          <w:szCs w:val="24"/>
        </w:rPr>
        <w:t xml:space="preserve"> С.Н.</w:t>
      </w:r>
    </w:p>
    <w:p w14:paraId="6A6C54C2" w14:textId="77777777" w:rsidR="00674136" w:rsidRDefault="00674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7672"/>
      </w:tblGrid>
      <w:tr w:rsidR="00674136" w14:paraId="1F7245F3" w14:textId="77777777">
        <w:tc>
          <w:tcPr>
            <w:tcW w:w="1683" w:type="dxa"/>
          </w:tcPr>
          <w:p w14:paraId="58FC7AF4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09.30 - 10.00</w:t>
            </w:r>
          </w:p>
        </w:tc>
        <w:tc>
          <w:tcPr>
            <w:tcW w:w="7672" w:type="dxa"/>
          </w:tcPr>
          <w:p w14:paraId="6905D2BB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Регистрация очных участников</w:t>
            </w:r>
          </w:p>
        </w:tc>
      </w:tr>
      <w:tr w:rsidR="00674136" w14:paraId="3FC6B806" w14:textId="77777777">
        <w:tc>
          <w:tcPr>
            <w:tcW w:w="1683" w:type="dxa"/>
          </w:tcPr>
          <w:p w14:paraId="7DF231F9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10.00-10.40</w:t>
            </w:r>
          </w:p>
        </w:tc>
        <w:tc>
          <w:tcPr>
            <w:tcW w:w="7672" w:type="dxa"/>
          </w:tcPr>
          <w:p w14:paraId="4F740E39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Секция «Живая хирургия»</w:t>
            </w:r>
          </w:p>
          <w:p w14:paraId="325288C9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В данной секции операционные сестры клиники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микрохиругии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«Счастливый взгляд» продемонстрируют подготовку операционной и оборудования к офтальмологическим операциям, а также проведут трансляцию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факоэмульсификации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катаракты с акцентом на работу операционной сестры. </w:t>
            </w:r>
          </w:p>
          <w:p w14:paraId="235645F6" w14:textId="77777777" w:rsidR="00674136" w:rsidRDefault="006741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136" w14:paraId="3A06816D" w14:textId="77777777">
        <w:tc>
          <w:tcPr>
            <w:tcW w:w="1683" w:type="dxa"/>
          </w:tcPr>
          <w:p w14:paraId="458E86DC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10.40 - 11.00</w:t>
            </w:r>
          </w:p>
        </w:tc>
        <w:tc>
          <w:tcPr>
            <w:tcW w:w="7672" w:type="dxa"/>
          </w:tcPr>
          <w:p w14:paraId="07D8871C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Приветственное слово.</w:t>
            </w:r>
          </w:p>
          <w:p w14:paraId="18C3E0D7" w14:textId="77777777" w:rsidR="00674136" w:rsidRDefault="00DA05DC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</w:rPr>
              <w:t xml:space="preserve">Саркисова Валентина Антоновна - </w:t>
            </w:r>
            <w:r>
              <w:rPr>
                <w:rFonts w:ascii="Arial" w:eastAsia="SimSun" w:hAnsi="Arial" w:cs="Arial"/>
                <w:sz w:val="24"/>
                <w:szCs w:val="24"/>
              </w:rPr>
              <w:t>президент «Ассоциации Медицинских сестер России»</w:t>
            </w:r>
          </w:p>
          <w:p w14:paraId="2D955D44" w14:textId="0161AE36" w:rsidR="00674136" w:rsidRDefault="00DA05DC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Малюгин Борис Эдуардович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- председатель Общества офтальмологов России, д.м.н., профессор,</w:t>
            </w:r>
            <w:r>
              <w:rPr>
                <w:rFonts w:ascii="Arial" w:eastAsia="SimSun" w:hAnsi="Arial" w:cs="Arial"/>
                <w:sz w:val="24"/>
                <w:szCs w:val="24"/>
              </w:rPr>
              <w:t> заместитель генерального директора по научной работе Федерального государственного автономного учреждения "Межотраслевой научно-технический комплекс "Микрохирургия глаза" имени академика С.Н. Федорова", г. Москва</w:t>
            </w:r>
          </w:p>
          <w:p w14:paraId="5627C647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Агапова Юлия Владимировна – </w:t>
            </w:r>
            <w:r>
              <w:rPr>
                <w:rFonts w:ascii="Arial" w:hAnsi="Arial" w:cs="Arial"/>
                <w:sz w:val="24"/>
                <w:szCs w:val="24"/>
              </w:rPr>
              <w:t>руководитель Санкт-Петербургского регионального отделения РАМС</w:t>
            </w:r>
          </w:p>
          <w:p w14:paraId="4EEE840F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Перцева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Светлана Николаевна – </w:t>
            </w:r>
            <w:r>
              <w:rPr>
                <w:rFonts w:ascii="Arial" w:hAnsi="Arial" w:cs="Arial"/>
                <w:sz w:val="24"/>
                <w:szCs w:val="24"/>
              </w:rPr>
              <w:t>руководитель специализированной секции «Сестринское дело в офтальмологии», операционная     сестра, преподаватель СПбГУ.</w:t>
            </w:r>
          </w:p>
          <w:p w14:paraId="2F4D0D5D" w14:textId="77777777" w:rsidR="00674136" w:rsidRDefault="006741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136" w14:paraId="4C6BC766" w14:textId="77777777">
        <w:trPr>
          <w:trHeight w:val="1419"/>
        </w:trPr>
        <w:tc>
          <w:tcPr>
            <w:tcW w:w="1683" w:type="dxa"/>
          </w:tcPr>
          <w:p w14:paraId="26A007DE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11.00 - 11.20</w:t>
            </w:r>
          </w:p>
        </w:tc>
        <w:tc>
          <w:tcPr>
            <w:tcW w:w="7672" w:type="dxa"/>
          </w:tcPr>
          <w:p w14:paraId="645A9E3F" w14:textId="1B650DFC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Доклад «Генная терапия наследственных дистрофий сетчатки»</w:t>
            </w:r>
          </w:p>
          <w:p w14:paraId="0375C57C" w14:textId="0ED63127" w:rsidR="00674136" w:rsidRDefault="00DA05D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Лектор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Малюгин Борис Эдуардович, председатель «Общества Офтальмологов России», д.м.н., профессор </w:t>
            </w:r>
          </w:p>
          <w:p w14:paraId="3FAC34A0" w14:textId="77777777" w:rsidR="00674136" w:rsidRDefault="00674136" w:rsidP="000E550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74136" w14:paraId="57FE5531" w14:textId="77777777">
        <w:trPr>
          <w:trHeight w:val="478"/>
        </w:trPr>
        <w:tc>
          <w:tcPr>
            <w:tcW w:w="1683" w:type="dxa"/>
          </w:tcPr>
          <w:p w14:paraId="5DCD75C2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11.20 - 11.30</w:t>
            </w:r>
          </w:p>
        </w:tc>
        <w:tc>
          <w:tcPr>
            <w:tcW w:w="7672" w:type="dxa"/>
          </w:tcPr>
          <w:p w14:paraId="2E2B8E49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Дискуссия, ответы на вопросы</w:t>
            </w:r>
          </w:p>
        </w:tc>
      </w:tr>
      <w:tr w:rsidR="00674136" w14:paraId="10D0FFCB" w14:textId="77777777">
        <w:tc>
          <w:tcPr>
            <w:tcW w:w="1683" w:type="dxa"/>
          </w:tcPr>
          <w:p w14:paraId="5FF97721" w14:textId="77777777" w:rsidR="000E5500" w:rsidRDefault="000E5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28318C" w14:textId="77777777" w:rsidR="000E5500" w:rsidRDefault="000E5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296A23" w14:textId="77777777" w:rsidR="000E5500" w:rsidRDefault="000E5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172E5D" w14:textId="0C01A526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11.30-11.50</w:t>
            </w:r>
          </w:p>
          <w:p w14:paraId="3B5A7F66" w14:textId="77777777" w:rsidR="00674136" w:rsidRDefault="006741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D64F30" w14:textId="77777777" w:rsidR="00674136" w:rsidRDefault="006741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A8A3D4" w14:textId="77777777" w:rsidR="00674136" w:rsidRDefault="006741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A1C91E" w14:textId="77777777" w:rsidR="00674136" w:rsidRDefault="006741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AD5A38" w14:textId="77777777" w:rsidR="00674136" w:rsidRDefault="006741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6AD369" w14:textId="77777777" w:rsidR="00674136" w:rsidRDefault="006741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3D3E68" w14:textId="77777777" w:rsidR="00674136" w:rsidRDefault="006741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2" w:type="dxa"/>
          </w:tcPr>
          <w:p w14:paraId="4F98106E" w14:textId="77777777" w:rsidR="000E5500" w:rsidRDefault="000E55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4F6802" w14:textId="77777777" w:rsidR="000E5500" w:rsidRDefault="000E55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8FFEC3" w14:textId="17BB30E4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Доклад «Оказание медицинской помощи на дому пациентам с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офтальмопатологией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14:paraId="132D56A9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Лектор -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Заведеева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Вера Вячеславовна</w:t>
            </w:r>
            <w:r>
              <w:rPr>
                <w:rFonts w:ascii="Arial" w:hAnsi="Arial" w:cs="Arial"/>
                <w:sz w:val="24"/>
                <w:szCs w:val="24"/>
              </w:rPr>
              <w:t>, старшая медицинская сестра третьего специализированного отделения поликлиники ГБУЗ "Челябинский областной клинический терапевтический госпиталь ветеранов войн".</w:t>
            </w:r>
          </w:p>
          <w:p w14:paraId="4D4C7871" w14:textId="23E090D2" w:rsidR="00674136" w:rsidRDefault="0067413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B57187" w14:textId="77777777" w:rsidR="00674136" w:rsidRDefault="0067413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74136" w14:paraId="4E9D558B" w14:textId="77777777">
        <w:tc>
          <w:tcPr>
            <w:tcW w:w="1683" w:type="dxa"/>
          </w:tcPr>
          <w:p w14:paraId="3CF1C79E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11.50-12.10</w:t>
            </w:r>
          </w:p>
          <w:p w14:paraId="2283CD12" w14:textId="77777777" w:rsidR="00674136" w:rsidRDefault="006741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2" w:type="dxa"/>
          </w:tcPr>
          <w:p w14:paraId="355EE8C2" w14:textId="6247A63D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Доклад</w:t>
            </w:r>
            <w:r w:rsidR="000E55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shd w:val="clear" w:color="auto" w:fill="FFFFFF"/>
              </w:rPr>
              <w:t>«Реабилитация пациентов после </w:t>
            </w:r>
            <w:proofErr w:type="spellStart"/>
            <w:r>
              <w:rPr>
                <w:rFonts w:ascii="Arial" w:eastAsia="SimSun" w:hAnsi="Arial" w:cs="Arial"/>
                <w:b/>
                <w:bCs/>
                <w:sz w:val="24"/>
                <w:szCs w:val="24"/>
                <w:shd w:val="clear" w:color="auto" w:fill="FFFFFF"/>
              </w:rPr>
              <w:t>органоликвидирующих</w:t>
            </w:r>
            <w:proofErr w:type="spellEnd"/>
            <w:r>
              <w:rPr>
                <w:rFonts w:ascii="Arial" w:eastAsia="SimSun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операций»</w:t>
            </w:r>
          </w:p>
          <w:p w14:paraId="15141D51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Лектор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- Никитина Марина Юрьевна, старшая медицинская сестра офтальмологического отделения ГАУЗ «Кузбасская клиническая больница имени С.В. Беляева». </w:t>
            </w:r>
          </w:p>
          <w:p w14:paraId="7EB05AEE" w14:textId="77777777" w:rsidR="00674136" w:rsidRDefault="00674136" w:rsidP="000E55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136" w14:paraId="03A56F70" w14:textId="77777777">
        <w:tc>
          <w:tcPr>
            <w:tcW w:w="1683" w:type="dxa"/>
          </w:tcPr>
          <w:p w14:paraId="04E7A3B8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12.10-12.20</w:t>
            </w:r>
          </w:p>
          <w:p w14:paraId="458084BD" w14:textId="77777777" w:rsidR="00674136" w:rsidRDefault="006741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2" w:type="dxa"/>
          </w:tcPr>
          <w:p w14:paraId="6E7117A8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Дискуссия, ответы на вопросы</w:t>
            </w:r>
          </w:p>
        </w:tc>
      </w:tr>
      <w:tr w:rsidR="00674136" w14:paraId="15A378F8" w14:textId="77777777">
        <w:tc>
          <w:tcPr>
            <w:tcW w:w="1683" w:type="dxa"/>
          </w:tcPr>
          <w:p w14:paraId="7CB0C246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12.20-12.40</w:t>
            </w:r>
          </w:p>
          <w:p w14:paraId="2419E62D" w14:textId="77777777" w:rsidR="00674136" w:rsidRDefault="006741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2" w:type="dxa"/>
          </w:tcPr>
          <w:p w14:paraId="10A011CF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Доклад «Амблиопия: диагностика, лечение в дневном стационаре, диспансеризация».</w:t>
            </w:r>
          </w:p>
          <w:p w14:paraId="67D7F449" w14:textId="71C15CA1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Лектор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- Волкова Елена Валерьевна, медицинская сестра отделения терапевтической офтальмологии ГАУЗ «Областной офтальмологический диспансер»</w:t>
            </w:r>
          </w:p>
          <w:p w14:paraId="758BF784" w14:textId="77777777" w:rsidR="00674136" w:rsidRDefault="00674136" w:rsidP="000E55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136" w14:paraId="4B279900" w14:textId="77777777">
        <w:tc>
          <w:tcPr>
            <w:tcW w:w="1683" w:type="dxa"/>
          </w:tcPr>
          <w:p w14:paraId="3B6478DE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12.40-13.00</w:t>
            </w:r>
          </w:p>
          <w:p w14:paraId="187DAE06" w14:textId="77777777" w:rsidR="00674136" w:rsidRDefault="006741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2" w:type="dxa"/>
          </w:tcPr>
          <w:p w14:paraId="2889D9B3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Доклад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Ортокератология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у детей»</w:t>
            </w:r>
          </w:p>
          <w:p w14:paraId="4B716060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Лектор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Сычева Марина Николаевна, оптик-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оптометрист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отделения диагностики ОФ ФГАУ «НМИЦ «МНТК Микрохирургия глаза им. С.Н. Федорова» МЗ</w:t>
            </w:r>
          </w:p>
          <w:p w14:paraId="2C942A4D" w14:textId="77777777" w:rsidR="00674136" w:rsidRDefault="00674136" w:rsidP="000E550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74136" w14:paraId="7DF465FC" w14:textId="77777777">
        <w:tc>
          <w:tcPr>
            <w:tcW w:w="1683" w:type="dxa"/>
          </w:tcPr>
          <w:p w14:paraId="49256459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13.00 - 13.10</w:t>
            </w:r>
          </w:p>
        </w:tc>
        <w:tc>
          <w:tcPr>
            <w:tcW w:w="7672" w:type="dxa"/>
          </w:tcPr>
          <w:p w14:paraId="3A8791E2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Дискуссия, ответы на вопросы</w:t>
            </w:r>
          </w:p>
        </w:tc>
      </w:tr>
      <w:tr w:rsidR="00674136" w14:paraId="54E3759E" w14:textId="77777777">
        <w:trPr>
          <w:trHeight w:val="686"/>
        </w:trPr>
        <w:tc>
          <w:tcPr>
            <w:tcW w:w="1683" w:type="dxa"/>
          </w:tcPr>
          <w:p w14:paraId="23F9816A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13.10 - 14.00</w:t>
            </w:r>
          </w:p>
        </w:tc>
        <w:tc>
          <w:tcPr>
            <w:tcW w:w="7672" w:type="dxa"/>
          </w:tcPr>
          <w:p w14:paraId="35E68591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Технический перерыв.</w:t>
            </w:r>
          </w:p>
          <w:p w14:paraId="679EDF25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Кофе - брейк.</w:t>
            </w:r>
          </w:p>
        </w:tc>
      </w:tr>
      <w:tr w:rsidR="00674136" w14:paraId="1AAEC198" w14:textId="77777777">
        <w:tc>
          <w:tcPr>
            <w:tcW w:w="1683" w:type="dxa"/>
          </w:tcPr>
          <w:p w14:paraId="35240CCF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14.00 -14.20</w:t>
            </w:r>
          </w:p>
          <w:p w14:paraId="430C35F1" w14:textId="77777777" w:rsidR="00674136" w:rsidRDefault="006741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2" w:type="dxa"/>
          </w:tcPr>
          <w:p w14:paraId="467E4919" w14:textId="1BF13353" w:rsidR="00674136" w:rsidRDefault="00DA05DC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Доклад </w:t>
            </w:r>
            <w:r w:rsidRPr="006D4BA6">
              <w:rPr>
                <w:rFonts w:ascii="Arial" w:eastAsia="Helvetica" w:hAnsi="Arial" w:cs="Arial"/>
                <w:b/>
                <w:sz w:val="24"/>
                <w:szCs w:val="24"/>
                <w:shd w:val="clear" w:color="auto" w:fill="FFFFFF"/>
                <w:lang w:eastAsia="zh-CN" w:bidi="ar"/>
              </w:rPr>
              <w:t>«</w:t>
            </w:r>
            <w:proofErr w:type="spellStart"/>
            <w:r w:rsidRPr="006D4BA6">
              <w:rPr>
                <w:rFonts w:ascii="Arial" w:eastAsia="Helvetica" w:hAnsi="Arial" w:cs="Arial"/>
                <w:b/>
                <w:sz w:val="24"/>
                <w:szCs w:val="24"/>
                <w:shd w:val="clear" w:color="auto" w:fill="FFFFFF"/>
                <w:lang w:eastAsia="zh-CN" w:bidi="ar"/>
              </w:rPr>
              <w:t>Эндофтальмит</w:t>
            </w:r>
            <w:proofErr w:type="spellEnd"/>
            <w:r w:rsidRPr="006D4BA6">
              <w:rPr>
                <w:rFonts w:ascii="Arial" w:eastAsia="Helvetica" w:hAnsi="Arial" w:cs="Arial"/>
                <w:b/>
                <w:sz w:val="24"/>
                <w:szCs w:val="24"/>
                <w:shd w:val="clear" w:color="auto" w:fill="FFFFFF"/>
                <w:lang w:eastAsia="zh-CN" w:bidi="ar"/>
              </w:rPr>
              <w:t xml:space="preserve"> после хирургии катаракты: ретроспективный анализ</w:t>
            </w:r>
            <w:r>
              <w:rPr>
                <w:rFonts w:ascii="Arial" w:eastAsia="Helvetica" w:hAnsi="Arial" w:cs="Arial"/>
                <w:b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6D4BA6">
              <w:rPr>
                <w:rFonts w:ascii="Arial" w:eastAsia="Helvetica" w:hAnsi="Arial" w:cs="Arial"/>
                <w:b/>
                <w:sz w:val="24"/>
                <w:szCs w:val="24"/>
                <w:shd w:val="clear" w:color="auto" w:fill="FFFFFF"/>
                <w:lang w:eastAsia="zh-CN" w:bidi="ar"/>
              </w:rPr>
              <w:t>результатов 59670 операций за 2017 – 2021 годы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14:paraId="75C72928" w14:textId="0F4AAC5B" w:rsidR="00674136" w:rsidRDefault="00DA05D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Лектор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Белов Дмитрий Федорович,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к.м.н., врач-офтальмолог отделения микрохирургического (глаза) №4 СПб ГБУЗ "Городская многопрофильная больница №2", ассистент, выполняющий лечебную работу, кафедры оториноларингологии и офтальмологии ФГБОУ ВО "СПбГУ".</w:t>
            </w:r>
          </w:p>
          <w:p w14:paraId="5AAC2FB3" w14:textId="71B6D7A7" w:rsidR="00674136" w:rsidRDefault="0067413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74136" w14:paraId="43273302" w14:textId="77777777">
        <w:tc>
          <w:tcPr>
            <w:tcW w:w="1683" w:type="dxa"/>
          </w:tcPr>
          <w:p w14:paraId="3D459659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14.20 -14.40</w:t>
            </w:r>
          </w:p>
        </w:tc>
        <w:tc>
          <w:tcPr>
            <w:tcW w:w="7672" w:type="dxa"/>
          </w:tcPr>
          <w:p w14:paraId="31A59BAA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Доклад «Профилактика ИСМП в офтальмологической практике»  </w:t>
            </w:r>
          </w:p>
          <w:p w14:paraId="39519F9A" w14:textId="220B90F7" w:rsidR="00674136" w:rsidRPr="006D4BA6" w:rsidRDefault="00DA05DC">
            <w:pPr>
              <w:shd w:val="clear" w:color="auto" w:fill="FFFFFF"/>
              <w:spacing w:after="0" w:line="240" w:lineRule="auto"/>
              <w:jc w:val="both"/>
              <w:rPr>
                <w:rFonts w:ascii="Arial" w:eastAsia="Helvetica" w:hAnsi="Arial" w:cs="Arial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Лектор –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Велесик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Ольга Андреевна, </w:t>
            </w:r>
            <w:r w:rsidRPr="006D4BA6">
              <w:rPr>
                <w:rFonts w:ascii="Arial" w:eastAsia="Helvetica" w:hAnsi="Arial" w:cs="Arial"/>
                <w:sz w:val="24"/>
                <w:szCs w:val="24"/>
                <w:shd w:val="clear" w:color="auto" w:fill="FFFFFF"/>
                <w:lang w:eastAsia="zh-CN" w:bidi="ar"/>
              </w:rPr>
              <w:t>старшая медицинская сестра</w:t>
            </w:r>
            <w:r>
              <w:rPr>
                <w:rFonts w:ascii="Arial" w:eastAsia="Helvetica" w:hAnsi="Arial" w:cs="Arial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6D4BA6">
              <w:rPr>
                <w:rFonts w:ascii="Arial" w:eastAsia="Helvetica" w:hAnsi="Arial" w:cs="Arial"/>
                <w:sz w:val="24"/>
                <w:szCs w:val="24"/>
                <w:shd w:val="clear" w:color="auto" w:fill="FFFFFF"/>
                <w:lang w:eastAsia="zh-CN" w:bidi="ar"/>
              </w:rPr>
              <w:t>отделения «Микрохирургии (глаза)» УЗ «Брестская областная клиническая</w:t>
            </w:r>
            <w:r>
              <w:rPr>
                <w:rFonts w:ascii="Arial" w:eastAsia="Helvetica" w:hAnsi="Arial" w:cs="Arial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6D4BA6">
              <w:rPr>
                <w:rFonts w:ascii="Arial" w:eastAsia="Helvetica" w:hAnsi="Arial" w:cs="Arial"/>
                <w:sz w:val="24"/>
                <w:szCs w:val="24"/>
                <w:shd w:val="clear" w:color="auto" w:fill="FFFFFF"/>
                <w:lang w:eastAsia="zh-CN" w:bidi="ar"/>
              </w:rPr>
              <w:t>больница».</w:t>
            </w:r>
          </w:p>
          <w:p w14:paraId="0B649E6E" w14:textId="77777777" w:rsidR="00674136" w:rsidRPr="006D4BA6" w:rsidRDefault="00DA05DC">
            <w:pPr>
              <w:shd w:val="clear" w:color="auto" w:fill="FFFFFF"/>
              <w:spacing w:after="0" w:line="240" w:lineRule="auto"/>
              <w:jc w:val="both"/>
              <w:rPr>
                <w:rFonts w:ascii="Arial" w:eastAsia="Helvetica" w:hAnsi="Arial" w:cs="Arial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Савчук Александр Васильевич, заведующий отделением </w:t>
            </w:r>
            <w:r w:rsidRPr="006D4BA6">
              <w:rPr>
                <w:rFonts w:ascii="Arial" w:eastAsia="Helvetica" w:hAnsi="Arial" w:cs="Arial"/>
                <w:sz w:val="24"/>
                <w:szCs w:val="24"/>
                <w:shd w:val="clear" w:color="auto" w:fill="FFFFFF"/>
                <w:lang w:eastAsia="zh-CN" w:bidi="ar"/>
              </w:rPr>
              <w:t>«Микрохирургии (глаза)» УЗ «Брестская областная клиническая</w:t>
            </w:r>
            <w:r>
              <w:rPr>
                <w:rFonts w:ascii="Arial" w:eastAsia="Helvetica" w:hAnsi="Arial" w:cs="Arial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6D4BA6">
              <w:rPr>
                <w:rFonts w:ascii="Arial" w:eastAsia="Helvetica" w:hAnsi="Arial" w:cs="Arial"/>
                <w:sz w:val="24"/>
                <w:szCs w:val="24"/>
                <w:shd w:val="clear" w:color="auto" w:fill="FFFFFF"/>
                <w:lang w:eastAsia="zh-CN" w:bidi="ar"/>
              </w:rPr>
              <w:t>больница»</w:t>
            </w:r>
          </w:p>
          <w:p w14:paraId="6E5B6464" w14:textId="77777777" w:rsidR="00674136" w:rsidRDefault="00674136" w:rsidP="000E5500">
            <w:pPr>
              <w:shd w:val="clear" w:color="auto" w:fill="FFFFFF"/>
              <w:spacing w:after="0" w:line="240" w:lineRule="auto"/>
              <w:jc w:val="both"/>
              <w:rPr>
                <w:rFonts w:ascii="Arial" w:eastAsia="Helvetica" w:hAnsi="Arial" w:cs="Arial"/>
                <w:sz w:val="24"/>
                <w:szCs w:val="24"/>
                <w:shd w:val="clear" w:color="auto" w:fill="FFFFFF"/>
                <w:lang w:eastAsia="zh-CN" w:bidi="ar"/>
              </w:rPr>
            </w:pPr>
          </w:p>
        </w:tc>
      </w:tr>
      <w:tr w:rsidR="00674136" w14:paraId="77C70841" w14:textId="77777777">
        <w:tc>
          <w:tcPr>
            <w:tcW w:w="1683" w:type="dxa"/>
          </w:tcPr>
          <w:p w14:paraId="51DCB61B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14.40 - 14.50</w:t>
            </w:r>
          </w:p>
        </w:tc>
        <w:tc>
          <w:tcPr>
            <w:tcW w:w="7672" w:type="dxa"/>
          </w:tcPr>
          <w:p w14:paraId="1B43169B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Дискуссия, ответы на вопросы</w:t>
            </w:r>
          </w:p>
        </w:tc>
      </w:tr>
      <w:tr w:rsidR="00674136" w14:paraId="2195C07D" w14:textId="77777777">
        <w:tc>
          <w:tcPr>
            <w:tcW w:w="1683" w:type="dxa"/>
          </w:tcPr>
          <w:p w14:paraId="1281449E" w14:textId="77777777" w:rsidR="000E5500" w:rsidRDefault="000E5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CD563D" w14:textId="77777777" w:rsidR="000E5500" w:rsidRDefault="000E5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949E8D" w14:textId="04321E9E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14.50-15.10</w:t>
            </w:r>
          </w:p>
        </w:tc>
        <w:tc>
          <w:tcPr>
            <w:tcW w:w="7672" w:type="dxa"/>
          </w:tcPr>
          <w:p w14:paraId="6CD75E55" w14:textId="77777777" w:rsidR="000E5500" w:rsidRDefault="000E55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3BC24A" w14:textId="77777777" w:rsidR="000E5500" w:rsidRDefault="000E55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93414B" w14:textId="1D4AD78B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Доклад «Маркетинг в офтальмологической клинике»  </w:t>
            </w:r>
          </w:p>
          <w:p w14:paraId="3D3CAB52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Лектор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Маркова Алина Александровна,</w:t>
            </w:r>
            <w:r>
              <w:rPr>
                <w:rFonts w:ascii="Arial" w:hAnsi="Arial" w:cs="Arial"/>
                <w:sz w:val="24"/>
                <w:szCs w:val="24"/>
              </w:rPr>
              <w:t xml:space="preserve"> главная медицинская сестра клиники "Счастливый взгляд"</w:t>
            </w:r>
          </w:p>
          <w:p w14:paraId="694F484E" w14:textId="77777777" w:rsidR="00674136" w:rsidRDefault="00674136" w:rsidP="000E550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74136" w14:paraId="1965B26A" w14:textId="77777777">
        <w:tc>
          <w:tcPr>
            <w:tcW w:w="1683" w:type="dxa"/>
          </w:tcPr>
          <w:p w14:paraId="09064152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15.10 - 15.30</w:t>
            </w:r>
          </w:p>
        </w:tc>
        <w:tc>
          <w:tcPr>
            <w:tcW w:w="7672" w:type="dxa"/>
          </w:tcPr>
          <w:p w14:paraId="5004AC52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Доклад «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СанЭпид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режим при лазерной коррекции зрения. Невозможное возможно?»</w:t>
            </w:r>
          </w:p>
          <w:p w14:paraId="5E53B535" w14:textId="7184F5FE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Лектор -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Барыбкина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Елизавета Григорьевна, операционная сестра клиники «Счастливый взгляд».</w:t>
            </w:r>
          </w:p>
          <w:p w14:paraId="56125C24" w14:textId="77777777" w:rsidR="00674136" w:rsidRDefault="00674136" w:rsidP="000E5500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4136" w14:paraId="40461B5D" w14:textId="77777777">
        <w:tc>
          <w:tcPr>
            <w:tcW w:w="1683" w:type="dxa"/>
          </w:tcPr>
          <w:p w14:paraId="6D7A3E1C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15.30-16.00</w:t>
            </w:r>
          </w:p>
        </w:tc>
        <w:tc>
          <w:tcPr>
            <w:tcW w:w="7672" w:type="dxa"/>
          </w:tcPr>
          <w:p w14:paraId="05AD9B75" w14:textId="77777777" w:rsidR="00674136" w:rsidRDefault="00DA05D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Доклад «</w:t>
            </w: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FFFF"/>
              </w:rPr>
              <w:t>Разработки российских учёных для слепых и слабовидящих».</w:t>
            </w:r>
          </w:p>
          <w:p w14:paraId="70317E8A" w14:textId="77777777" w:rsidR="00674136" w:rsidRPr="000E5500" w:rsidRDefault="00DA05D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E5500">
              <w:rPr>
                <w:rFonts w:ascii="Arial" w:eastAsia="Arial" w:hAnsi="Arial" w:cs="Arial"/>
                <w:b/>
                <w:sz w:val="24"/>
                <w:szCs w:val="24"/>
                <w:shd w:val="clear" w:color="auto" w:fill="FFFFFF"/>
              </w:rPr>
              <w:t>Вне аккредитованной программы</w:t>
            </w:r>
          </w:p>
          <w:p w14:paraId="691E08D7" w14:textId="14DDFDD9" w:rsidR="00674136" w:rsidRPr="000E5500" w:rsidRDefault="00DA05DC" w:rsidP="000E5500">
            <w:pPr>
              <w:shd w:val="clear" w:color="auto" w:fill="FFFFFF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Лектор -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Демчинский Андрей Михайлович, руководитель медицинских проектов АНО “Лаборатория “Сенсор-Тех”</w:t>
            </w:r>
          </w:p>
        </w:tc>
      </w:tr>
      <w:tr w:rsidR="00674136" w14:paraId="5C39E7C2" w14:textId="77777777">
        <w:tc>
          <w:tcPr>
            <w:tcW w:w="1683" w:type="dxa"/>
          </w:tcPr>
          <w:p w14:paraId="5C9490E8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16.00-16.10</w:t>
            </w:r>
          </w:p>
        </w:tc>
        <w:tc>
          <w:tcPr>
            <w:tcW w:w="7672" w:type="dxa"/>
          </w:tcPr>
          <w:p w14:paraId="4A87F11E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Дискуссия, ответы на вопросы</w:t>
            </w:r>
          </w:p>
        </w:tc>
      </w:tr>
      <w:tr w:rsidR="00674136" w14:paraId="6E9DD5C4" w14:textId="77777777">
        <w:tc>
          <w:tcPr>
            <w:tcW w:w="1683" w:type="dxa"/>
          </w:tcPr>
          <w:p w14:paraId="347CF1D7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16.10-16.20</w:t>
            </w:r>
          </w:p>
        </w:tc>
        <w:tc>
          <w:tcPr>
            <w:tcW w:w="7672" w:type="dxa"/>
          </w:tcPr>
          <w:p w14:paraId="3856A251" w14:textId="77777777" w:rsidR="00674136" w:rsidRDefault="00DA05D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Закрытие конференции</w:t>
            </w:r>
          </w:p>
        </w:tc>
      </w:tr>
      <w:tr w:rsidR="00674136" w14:paraId="2A8B0B9E" w14:textId="77777777">
        <w:tc>
          <w:tcPr>
            <w:tcW w:w="1683" w:type="dxa"/>
          </w:tcPr>
          <w:p w14:paraId="381E9FF6" w14:textId="77777777" w:rsidR="00674136" w:rsidRDefault="00DA0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16.20-17.00</w:t>
            </w:r>
          </w:p>
        </w:tc>
        <w:tc>
          <w:tcPr>
            <w:tcW w:w="7672" w:type="dxa"/>
          </w:tcPr>
          <w:p w14:paraId="09EB7F9B" w14:textId="77777777" w:rsidR="00674136" w:rsidRDefault="00DA05D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Экскурсия по клинике «Счастливый взгляд» (для очных участников)</w:t>
            </w:r>
          </w:p>
        </w:tc>
      </w:tr>
      <w:tr w:rsidR="00674136" w14:paraId="2E1AF989" w14:textId="77777777">
        <w:tc>
          <w:tcPr>
            <w:tcW w:w="1683" w:type="dxa"/>
          </w:tcPr>
          <w:p w14:paraId="3349699E" w14:textId="77777777" w:rsidR="00674136" w:rsidRDefault="006741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2" w:type="dxa"/>
          </w:tcPr>
          <w:p w14:paraId="2265953D" w14:textId="77777777" w:rsidR="00674136" w:rsidRDefault="0067413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4136" w14:paraId="08E03138" w14:textId="77777777">
        <w:tc>
          <w:tcPr>
            <w:tcW w:w="1683" w:type="dxa"/>
          </w:tcPr>
          <w:p w14:paraId="5BE3D555" w14:textId="77777777" w:rsidR="00674136" w:rsidRDefault="006741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2" w:type="dxa"/>
          </w:tcPr>
          <w:p w14:paraId="4E7C128B" w14:textId="77777777" w:rsidR="00674136" w:rsidRDefault="0067413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5BE62AC4" w14:textId="77777777" w:rsidR="00674136" w:rsidRDefault="00674136">
      <w:pPr>
        <w:spacing w:before="240" w:after="0" w:line="240" w:lineRule="auto"/>
        <w:rPr>
          <w:rFonts w:ascii="Arial" w:hAnsi="Arial" w:cs="Arial"/>
          <w:sz w:val="28"/>
        </w:rPr>
      </w:pPr>
    </w:p>
    <w:sectPr w:rsidR="0067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0261" w14:textId="77777777" w:rsidR="00771BC1" w:rsidRDefault="00771BC1">
      <w:pPr>
        <w:spacing w:line="240" w:lineRule="auto"/>
      </w:pPr>
      <w:r>
        <w:separator/>
      </w:r>
    </w:p>
  </w:endnote>
  <w:endnote w:type="continuationSeparator" w:id="0">
    <w:p w14:paraId="7AE0D421" w14:textId="77777777" w:rsidR="00771BC1" w:rsidRDefault="00771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B91F" w14:textId="77777777" w:rsidR="00771BC1" w:rsidRDefault="00771BC1">
      <w:pPr>
        <w:spacing w:after="0"/>
      </w:pPr>
      <w:r>
        <w:separator/>
      </w:r>
    </w:p>
  </w:footnote>
  <w:footnote w:type="continuationSeparator" w:id="0">
    <w:p w14:paraId="4F39E543" w14:textId="77777777" w:rsidR="00771BC1" w:rsidRDefault="00771B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DD"/>
    <w:rsid w:val="00032144"/>
    <w:rsid w:val="0006783E"/>
    <w:rsid w:val="000829E2"/>
    <w:rsid w:val="000906C3"/>
    <w:rsid w:val="000E1ADD"/>
    <w:rsid w:val="000E5500"/>
    <w:rsid w:val="0013376E"/>
    <w:rsid w:val="0014382E"/>
    <w:rsid w:val="001C0DAC"/>
    <w:rsid w:val="001C2A50"/>
    <w:rsid w:val="001F4F84"/>
    <w:rsid w:val="002B53E4"/>
    <w:rsid w:val="00390C96"/>
    <w:rsid w:val="003A1F02"/>
    <w:rsid w:val="003D3F02"/>
    <w:rsid w:val="003F2584"/>
    <w:rsid w:val="00407970"/>
    <w:rsid w:val="0049618F"/>
    <w:rsid w:val="004A4E1F"/>
    <w:rsid w:val="004A6627"/>
    <w:rsid w:val="004D7BEF"/>
    <w:rsid w:val="004F1BCC"/>
    <w:rsid w:val="00507722"/>
    <w:rsid w:val="0054079E"/>
    <w:rsid w:val="005417B3"/>
    <w:rsid w:val="005C6CA4"/>
    <w:rsid w:val="005D5137"/>
    <w:rsid w:val="00630C77"/>
    <w:rsid w:val="0065661A"/>
    <w:rsid w:val="00674136"/>
    <w:rsid w:val="0068209D"/>
    <w:rsid w:val="00691EF4"/>
    <w:rsid w:val="006C4875"/>
    <w:rsid w:val="006D4BA6"/>
    <w:rsid w:val="00710FBA"/>
    <w:rsid w:val="00740E5F"/>
    <w:rsid w:val="00745649"/>
    <w:rsid w:val="0076241F"/>
    <w:rsid w:val="00771BC1"/>
    <w:rsid w:val="007B2BF6"/>
    <w:rsid w:val="00807AD9"/>
    <w:rsid w:val="0084247B"/>
    <w:rsid w:val="008550D4"/>
    <w:rsid w:val="008A2EB4"/>
    <w:rsid w:val="008B3D0E"/>
    <w:rsid w:val="008B53E2"/>
    <w:rsid w:val="008D668C"/>
    <w:rsid w:val="00920B61"/>
    <w:rsid w:val="009B5CED"/>
    <w:rsid w:val="009D354F"/>
    <w:rsid w:val="009D48CB"/>
    <w:rsid w:val="00A749DB"/>
    <w:rsid w:val="00A815CD"/>
    <w:rsid w:val="00A876BE"/>
    <w:rsid w:val="00AA6F65"/>
    <w:rsid w:val="00B058AC"/>
    <w:rsid w:val="00B06AC5"/>
    <w:rsid w:val="00B13BF5"/>
    <w:rsid w:val="00B35781"/>
    <w:rsid w:val="00B462F5"/>
    <w:rsid w:val="00BC0EAA"/>
    <w:rsid w:val="00C025F2"/>
    <w:rsid w:val="00C069BC"/>
    <w:rsid w:val="00C071A7"/>
    <w:rsid w:val="00C922C0"/>
    <w:rsid w:val="00CF07BB"/>
    <w:rsid w:val="00DA05DC"/>
    <w:rsid w:val="00DB47DD"/>
    <w:rsid w:val="00DD03A9"/>
    <w:rsid w:val="00E73515"/>
    <w:rsid w:val="00E7450B"/>
    <w:rsid w:val="00E83812"/>
    <w:rsid w:val="00EA5562"/>
    <w:rsid w:val="00EC1949"/>
    <w:rsid w:val="00F05E2F"/>
    <w:rsid w:val="00F11F5F"/>
    <w:rsid w:val="00F13C01"/>
    <w:rsid w:val="00F37F40"/>
    <w:rsid w:val="00F41A59"/>
    <w:rsid w:val="00F46363"/>
    <w:rsid w:val="00F473EE"/>
    <w:rsid w:val="00FA7D8E"/>
    <w:rsid w:val="0E264365"/>
    <w:rsid w:val="221163A7"/>
    <w:rsid w:val="2AC247EA"/>
    <w:rsid w:val="2BA40DDE"/>
    <w:rsid w:val="32E77AEF"/>
    <w:rsid w:val="35334021"/>
    <w:rsid w:val="4CE330D1"/>
    <w:rsid w:val="55FC71F2"/>
    <w:rsid w:val="691E1AB3"/>
    <w:rsid w:val="6F5251DB"/>
    <w:rsid w:val="749F1323"/>
    <w:rsid w:val="7A082DFD"/>
    <w:rsid w:val="7D3D1176"/>
    <w:rsid w:val="7EE1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8239FF"/>
  <w15:docId w15:val="{576CA43B-8884-4F66-833B-9308508B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630</Words>
  <Characters>3597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43</cp:revision>
  <cp:lastPrinted>2023-04-24T19:52:00Z</cp:lastPrinted>
  <dcterms:created xsi:type="dcterms:W3CDTF">2021-03-03T06:03:00Z</dcterms:created>
  <dcterms:modified xsi:type="dcterms:W3CDTF">2023-05-08T09:02:00Z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12E7B5DC6E974B5CA0EAE861CCFF13A4</vt:lpwstr>
  </property>
</Properties>
</file>