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57E2" w14:textId="77777777" w:rsidR="008B4A60" w:rsidRDefault="00000000">
      <w:pPr>
        <w:spacing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Санкт - Петербургское региональное отделение РАМС</w:t>
      </w:r>
    </w:p>
    <w:p w14:paraId="3C9E2ED3" w14:textId="5C521E63" w:rsidR="008B4A60" w:rsidRDefault="00F77547">
      <w:pPr>
        <w:spacing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Семинар</w:t>
      </w:r>
    </w:p>
    <w:p w14:paraId="0BCE5023" w14:textId="77777777" w:rsidR="00E62CD5" w:rsidRDefault="00000000">
      <w:pPr>
        <w:spacing w:before="240"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 xml:space="preserve"> «Особенности коммуникаци</w:t>
      </w:r>
      <w:r w:rsidR="00E62CD5">
        <w:rPr>
          <w:rFonts w:ascii="Arial" w:hAnsi="Arial"/>
          <w:b/>
          <w:spacing w:val="22"/>
          <w:sz w:val="28"/>
        </w:rPr>
        <w:t>й</w:t>
      </w:r>
      <w:r>
        <w:rPr>
          <w:rFonts w:ascii="Arial" w:hAnsi="Arial"/>
          <w:b/>
          <w:spacing w:val="22"/>
          <w:sz w:val="28"/>
        </w:rPr>
        <w:t xml:space="preserve"> с пациентами с нарушением зрения»</w:t>
      </w:r>
    </w:p>
    <w:p w14:paraId="1B77378F" w14:textId="26FE7B56" w:rsidR="008B4A60" w:rsidRDefault="00000000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479B39CC" w14:textId="2950F377" w:rsidR="008B4A60" w:rsidRPr="00E62CD5" w:rsidRDefault="00000000" w:rsidP="00E62CD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CD5">
        <w:rPr>
          <w:rFonts w:ascii="Times New Roman" w:hAnsi="Times New Roman" w:cs="Times New Roman"/>
          <w:sz w:val="24"/>
          <w:szCs w:val="24"/>
        </w:rPr>
        <w:t>Дата проведения</w:t>
      </w:r>
      <w:r w:rsidR="00E62CD5" w:rsidRPr="00E62CD5">
        <w:rPr>
          <w:rFonts w:ascii="Times New Roman" w:hAnsi="Times New Roman" w:cs="Times New Roman"/>
          <w:sz w:val="24"/>
          <w:szCs w:val="24"/>
        </w:rPr>
        <w:t>:</w:t>
      </w:r>
      <w:r w:rsidRPr="00E62CD5">
        <w:rPr>
          <w:rFonts w:ascii="Times New Roman" w:hAnsi="Times New Roman" w:cs="Times New Roman"/>
          <w:sz w:val="24"/>
          <w:szCs w:val="24"/>
        </w:rPr>
        <w:t xml:space="preserve"> 5 декабря 2022 года</w:t>
      </w:r>
    </w:p>
    <w:p w14:paraId="29052093" w14:textId="1E55DD50" w:rsidR="008B4A60" w:rsidRPr="00E62CD5" w:rsidRDefault="00000000" w:rsidP="00E62CD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CD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C2491">
        <w:rPr>
          <w:rFonts w:ascii="Times New Roman" w:hAnsi="Times New Roman" w:cs="Times New Roman"/>
          <w:sz w:val="24"/>
          <w:szCs w:val="24"/>
        </w:rPr>
        <w:t xml:space="preserve">Санкт-Петербург, Лиговский пр. д. 52, </w:t>
      </w:r>
      <w:r w:rsidRPr="00E62CD5">
        <w:rPr>
          <w:rFonts w:ascii="Times New Roman" w:hAnsi="Times New Roman" w:cs="Times New Roman"/>
          <w:sz w:val="24"/>
          <w:szCs w:val="24"/>
        </w:rPr>
        <w:t>клиника Микрохирургии «Счастливый взгляд»</w:t>
      </w:r>
    </w:p>
    <w:p w14:paraId="4C88E5A6" w14:textId="5BB3AB33" w:rsidR="00EF5D7E" w:rsidRDefault="00000000" w:rsidP="00E62CD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CD5">
        <w:rPr>
          <w:rFonts w:ascii="Times New Roman" w:hAnsi="Times New Roman" w:cs="Times New Roman"/>
          <w:sz w:val="24"/>
          <w:szCs w:val="24"/>
        </w:rPr>
        <w:t>Модератор</w:t>
      </w:r>
      <w:r w:rsidR="00EF5D7E">
        <w:rPr>
          <w:rFonts w:ascii="Times New Roman" w:hAnsi="Times New Roman" w:cs="Times New Roman"/>
          <w:sz w:val="24"/>
          <w:szCs w:val="24"/>
        </w:rPr>
        <w:t>:</w:t>
      </w:r>
      <w:r w:rsidRPr="00E62CD5">
        <w:rPr>
          <w:rFonts w:ascii="Times New Roman" w:hAnsi="Times New Roman" w:cs="Times New Roman"/>
          <w:sz w:val="24"/>
          <w:szCs w:val="24"/>
        </w:rPr>
        <w:t xml:space="preserve"> Агапова</w:t>
      </w:r>
      <w:r w:rsidR="007E3412">
        <w:rPr>
          <w:rFonts w:ascii="Times New Roman" w:hAnsi="Times New Roman" w:cs="Times New Roman"/>
          <w:sz w:val="24"/>
          <w:szCs w:val="24"/>
        </w:rPr>
        <w:t xml:space="preserve"> Ю.В.</w:t>
      </w:r>
      <w:r w:rsidRPr="00E62CD5">
        <w:rPr>
          <w:rFonts w:ascii="Times New Roman" w:hAnsi="Times New Roman" w:cs="Times New Roman"/>
          <w:sz w:val="24"/>
          <w:szCs w:val="24"/>
        </w:rPr>
        <w:t xml:space="preserve">, </w:t>
      </w:r>
      <w:r w:rsidR="007E3412">
        <w:rPr>
          <w:rFonts w:ascii="Times New Roman" w:hAnsi="Times New Roman" w:cs="Times New Roman"/>
          <w:sz w:val="24"/>
          <w:szCs w:val="24"/>
        </w:rPr>
        <w:t xml:space="preserve">директор по профессиональному развитию РАМС, </w:t>
      </w:r>
      <w:r w:rsidRPr="00E62CD5">
        <w:rPr>
          <w:rFonts w:ascii="Times New Roman" w:hAnsi="Times New Roman" w:cs="Times New Roman"/>
          <w:sz w:val="24"/>
          <w:szCs w:val="24"/>
        </w:rPr>
        <w:t>руководитель Санкт-Петербургского регионального отделения РАМС</w:t>
      </w:r>
      <w:r w:rsidR="0039283D">
        <w:rPr>
          <w:rFonts w:ascii="Times New Roman" w:hAnsi="Times New Roman" w:cs="Times New Roman"/>
          <w:sz w:val="24"/>
          <w:szCs w:val="24"/>
        </w:rPr>
        <w:t xml:space="preserve"> </w:t>
      </w:r>
      <w:r w:rsidR="00EF5D7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A0235F0" w14:textId="410188D7" w:rsidR="00E62CD5" w:rsidRPr="00E62CD5" w:rsidRDefault="00EF5D7E" w:rsidP="00E62CD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8B4A60" w:rsidRPr="00E62CD5" w14:paraId="07F95066" w14:textId="77777777">
        <w:tc>
          <w:tcPr>
            <w:tcW w:w="1501" w:type="dxa"/>
          </w:tcPr>
          <w:p w14:paraId="20D02756" w14:textId="77777777" w:rsidR="008B4A60" w:rsidRPr="00E62CD5" w:rsidRDefault="00000000" w:rsidP="00E62CD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17.00 –17.10</w:t>
            </w:r>
          </w:p>
        </w:tc>
        <w:tc>
          <w:tcPr>
            <w:tcW w:w="7854" w:type="dxa"/>
          </w:tcPr>
          <w:p w14:paraId="4978A6F0" w14:textId="5E2FE803" w:rsidR="008B4A60" w:rsidRPr="00E62CD5" w:rsidRDefault="007E3412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мероприятия, приветственное слово</w:t>
            </w:r>
          </w:p>
          <w:p w14:paraId="34A92B77" w14:textId="53E0074B" w:rsidR="008B4A60" w:rsidRPr="00E62CD5" w:rsidRDefault="00000000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Агапова Юлия Владимировна – </w:t>
            </w:r>
            <w:r w:rsidR="007E3412" w:rsidRPr="007E34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 профессиональному развитию РАМС</w:t>
            </w:r>
            <w:r w:rsidR="007E341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E3412" w:rsidRPr="007E3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руководитель Санкт-Петербургского регионального отделения РАМС</w:t>
            </w:r>
          </w:p>
          <w:p w14:paraId="58F54BBF" w14:textId="77777777" w:rsidR="008B4A60" w:rsidRPr="00E62CD5" w:rsidRDefault="00000000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Перцева</w:t>
            </w:r>
            <w:proofErr w:type="spellEnd"/>
            <w:r w:rsidRPr="00E62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Николаевна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Hlk116474325"/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руководитель специализированной секции РАМС «Сестринское дело в офтальмологии»</w:t>
            </w:r>
            <w:bookmarkEnd w:id="0"/>
          </w:p>
          <w:p w14:paraId="5567BE38" w14:textId="77777777" w:rsidR="008B4A60" w:rsidRPr="00E62CD5" w:rsidRDefault="00000000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Маркова Алина Александровна 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- главная медицинская сестра клиники Микрохирургии «Счастливый взгляд»</w:t>
            </w:r>
          </w:p>
        </w:tc>
      </w:tr>
      <w:tr w:rsidR="008B4A60" w:rsidRPr="00E62CD5" w14:paraId="30B3AA90" w14:textId="77777777">
        <w:trPr>
          <w:trHeight w:val="1419"/>
        </w:trPr>
        <w:tc>
          <w:tcPr>
            <w:tcW w:w="1501" w:type="dxa"/>
          </w:tcPr>
          <w:p w14:paraId="028E1BAC" w14:textId="77777777" w:rsidR="008B4A60" w:rsidRPr="00E62CD5" w:rsidRDefault="00000000" w:rsidP="00E62CD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7854" w:type="dxa"/>
          </w:tcPr>
          <w:p w14:paraId="20C834F5" w14:textId="35F61C14" w:rsidR="008B4A60" w:rsidRDefault="00000000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безопасного пространства для пациентов офтальмологического профиля»</w:t>
            </w:r>
          </w:p>
          <w:p w14:paraId="3D9FEE2D" w14:textId="77777777" w:rsidR="007E3412" w:rsidRPr="00E62CD5" w:rsidRDefault="007E3412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45992" w14:textId="0D53DB9A" w:rsidR="008B4A60" w:rsidRDefault="007E3412" w:rsidP="00E62C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E6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62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Маркова Алина Александровна, г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лавная медицинская сестра клиники Микрохирургии «Счастливый взгляд»</w:t>
            </w:r>
          </w:p>
          <w:p w14:paraId="651C6D59" w14:textId="77777777" w:rsidR="006A79CD" w:rsidRPr="00E62CD5" w:rsidRDefault="006A79CD" w:rsidP="00E62CD5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bCs/>
                <w:color w:val="323232"/>
                <w:sz w:val="24"/>
                <w:szCs w:val="24"/>
              </w:rPr>
            </w:pPr>
          </w:p>
          <w:p w14:paraId="7B184692" w14:textId="79416FE0" w:rsidR="006A79CD" w:rsidRDefault="006A79CD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Ведущий</w:t>
            </w:r>
            <w:r w:rsidRPr="00E62C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акцентирует внимание на нюансах организации безопасного пространства офтальмологической клиники. Расскажет о современных средствах адаптации для слабовидящих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слепых </w:t>
            </w:r>
            <w:r w:rsidRPr="00E62C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пациентов,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62C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также   даст рекомендации по особенностям психофизиологического взаимодействия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пациентами офтальмологического профиля</w:t>
            </w:r>
            <w:r w:rsidRPr="00E62C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B0D1A38" w14:textId="445B3BF7" w:rsidR="006A79CD" w:rsidRPr="006A79CD" w:rsidRDefault="006A79CD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57BD0" w:rsidRPr="00E62CD5" w14:paraId="2450B5F2" w14:textId="77777777">
        <w:tc>
          <w:tcPr>
            <w:tcW w:w="1501" w:type="dxa"/>
          </w:tcPr>
          <w:p w14:paraId="685216EF" w14:textId="1DDAF7BC" w:rsidR="00657BD0" w:rsidRPr="00E62CD5" w:rsidRDefault="00657BD0" w:rsidP="00E62CD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17.40 -17.50</w:t>
            </w:r>
          </w:p>
        </w:tc>
        <w:tc>
          <w:tcPr>
            <w:tcW w:w="7854" w:type="dxa"/>
          </w:tcPr>
          <w:p w14:paraId="3046B9C0" w14:textId="4FA799E0" w:rsidR="00657BD0" w:rsidRPr="00E62CD5" w:rsidRDefault="00657BD0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Дискуссия, ответы на вопросы участников</w:t>
            </w:r>
          </w:p>
        </w:tc>
      </w:tr>
      <w:tr w:rsidR="008B4A60" w:rsidRPr="00E62CD5" w14:paraId="3EA1CE51" w14:textId="77777777">
        <w:tc>
          <w:tcPr>
            <w:tcW w:w="1501" w:type="dxa"/>
          </w:tcPr>
          <w:p w14:paraId="77A33671" w14:textId="4D474F53" w:rsidR="008B4A60" w:rsidRPr="00E62CD5" w:rsidRDefault="00000000" w:rsidP="00E62CD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57B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 xml:space="preserve"> -18.</w:t>
            </w:r>
            <w:r w:rsidR="00657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4" w:type="dxa"/>
          </w:tcPr>
          <w:p w14:paraId="4B6C8EFA" w14:textId="3B81160E" w:rsidR="008B4A60" w:rsidRDefault="00000000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«Взаимодействие с пациентами с нарушением зрения»</w:t>
            </w:r>
          </w:p>
          <w:p w14:paraId="6237EB87" w14:textId="77777777" w:rsidR="007E3412" w:rsidRPr="00E62CD5" w:rsidRDefault="007E3412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EB5E576" w14:textId="5E6DD6F0" w:rsidR="008B4A60" w:rsidRDefault="007E3412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Ведущий</w:t>
            </w:r>
            <w:r w:rsidRPr="00E6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E62CD5">
              <w:rPr>
                <w:rFonts w:ascii="Times New Roman" w:hAnsi="Times New Roman" w:cs="Times New Roman"/>
                <w:iCs/>
                <w:sz w:val="24"/>
                <w:szCs w:val="24"/>
              </w:rPr>
              <w:t>Перцева</w:t>
            </w:r>
            <w:proofErr w:type="spellEnd"/>
            <w:r w:rsidRPr="00E62C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Николаевна, преподаватель Медицинского колледжа СПбГУ, 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медико-социальных проблем охраны материнства и детства с курсом сестринского дела и клинической акушерской практики ЧОУ ДПО </w:t>
            </w:r>
            <w:proofErr w:type="spellStart"/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62CD5">
              <w:rPr>
                <w:rFonts w:ascii="Times New Roman" w:hAnsi="Times New Roman" w:cs="Times New Roman"/>
                <w:sz w:val="24"/>
                <w:szCs w:val="24"/>
              </w:rPr>
              <w:t xml:space="preserve">. Иноземцева, руководитель специализированной секции РАМС «Сестринское дело в офтальмологии», операционная сестра клиники Микрохирургии «Счастливый взгляд». </w:t>
            </w:r>
          </w:p>
          <w:p w14:paraId="36DBAB0D" w14:textId="77777777" w:rsidR="006A79CD" w:rsidRPr="00E62CD5" w:rsidRDefault="006A79CD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B523" w14:textId="58DA2DE3" w:rsidR="006A79CD" w:rsidRPr="00E62CD5" w:rsidRDefault="00000000" w:rsidP="00E62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мастер-класса будут представлены практические навыки для медицинских сестёр</w:t>
            </w:r>
            <w:r w:rsidR="006A79CD">
              <w:rPr>
                <w:rFonts w:ascii="Times New Roman" w:hAnsi="Times New Roman" w:cs="Times New Roman"/>
                <w:sz w:val="24"/>
                <w:szCs w:val="24"/>
              </w:rPr>
              <w:t>, облегчающие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6A79CD">
              <w:rPr>
                <w:rFonts w:ascii="Times New Roman" w:hAnsi="Times New Roman" w:cs="Times New Roman"/>
                <w:sz w:val="24"/>
                <w:szCs w:val="24"/>
              </w:rPr>
              <w:t>е и улучшающие взаимопонимание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 xml:space="preserve"> с пациентами с нарушением зрения. </w:t>
            </w:r>
          </w:p>
        </w:tc>
      </w:tr>
      <w:tr w:rsidR="008B4A60" w:rsidRPr="00E62CD5" w14:paraId="0AA06CF6" w14:textId="77777777">
        <w:tc>
          <w:tcPr>
            <w:tcW w:w="1501" w:type="dxa"/>
          </w:tcPr>
          <w:p w14:paraId="6074C1A8" w14:textId="31A1CC8C" w:rsidR="008B4A60" w:rsidRPr="00E62CD5" w:rsidRDefault="00000000" w:rsidP="00E62CD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657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0 –18.</w:t>
            </w:r>
            <w:r w:rsidR="00657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4" w:type="dxa"/>
          </w:tcPr>
          <w:p w14:paraId="7A3627C3" w14:textId="358E7519" w:rsidR="008B4A60" w:rsidRPr="00E62CD5" w:rsidRDefault="00000000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ответы на вопросы</w:t>
            </w:r>
            <w:r w:rsidR="006A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</w:tr>
      <w:tr w:rsidR="008B4A60" w:rsidRPr="00E62CD5" w14:paraId="378EE3BA" w14:textId="77777777">
        <w:tc>
          <w:tcPr>
            <w:tcW w:w="1501" w:type="dxa"/>
          </w:tcPr>
          <w:p w14:paraId="4780DC6E" w14:textId="4CE09535" w:rsidR="008B4A60" w:rsidRPr="00E62CD5" w:rsidRDefault="00000000" w:rsidP="00E62CD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57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="007E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4" w:type="dxa"/>
          </w:tcPr>
          <w:p w14:paraId="3595313E" w14:textId="77777777" w:rsidR="008B4A60" w:rsidRPr="00F204A2" w:rsidRDefault="00000000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4A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Экскурссия</w:t>
            </w:r>
            <w:proofErr w:type="spellEnd"/>
            <w:r w:rsidRPr="00F2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клинике (не включено в аккредитованную программу)</w:t>
            </w:r>
          </w:p>
        </w:tc>
      </w:tr>
      <w:tr w:rsidR="008B4A60" w:rsidRPr="00E62CD5" w14:paraId="0BEE9597" w14:textId="77777777">
        <w:tc>
          <w:tcPr>
            <w:tcW w:w="1501" w:type="dxa"/>
          </w:tcPr>
          <w:p w14:paraId="7FC325FE" w14:textId="77777777" w:rsidR="008B4A60" w:rsidRPr="00E62CD5" w:rsidRDefault="008B4A60" w:rsidP="00E62CD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14:paraId="7C956FCA" w14:textId="77777777" w:rsidR="008B4A60" w:rsidRPr="00E62CD5" w:rsidRDefault="008B4A60" w:rsidP="00E62CD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D300BA0" w14:textId="77777777" w:rsidR="008B4A60" w:rsidRDefault="008B4A60">
      <w:pPr>
        <w:spacing w:before="240" w:after="0" w:line="240" w:lineRule="auto"/>
        <w:rPr>
          <w:rFonts w:ascii="Arial" w:hAnsi="Arial" w:cs="Arial"/>
          <w:sz w:val="28"/>
        </w:rPr>
      </w:pPr>
    </w:p>
    <w:sectPr w:rsidR="008B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0414" w14:textId="77777777" w:rsidR="00E73AF3" w:rsidRDefault="00E73AF3">
      <w:pPr>
        <w:spacing w:line="240" w:lineRule="auto"/>
      </w:pPr>
      <w:r>
        <w:separator/>
      </w:r>
    </w:p>
  </w:endnote>
  <w:endnote w:type="continuationSeparator" w:id="0">
    <w:p w14:paraId="6F2E0E4A" w14:textId="77777777" w:rsidR="00E73AF3" w:rsidRDefault="00E7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353B" w14:textId="77777777" w:rsidR="00E73AF3" w:rsidRDefault="00E73AF3">
      <w:pPr>
        <w:spacing w:after="0"/>
      </w:pPr>
      <w:r>
        <w:separator/>
      </w:r>
    </w:p>
  </w:footnote>
  <w:footnote w:type="continuationSeparator" w:id="0">
    <w:p w14:paraId="0E5FB991" w14:textId="77777777" w:rsidR="00E73AF3" w:rsidRDefault="00E73A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829E2"/>
    <w:rsid w:val="000E1ADD"/>
    <w:rsid w:val="000F149C"/>
    <w:rsid w:val="0014382E"/>
    <w:rsid w:val="001C2A50"/>
    <w:rsid w:val="001F4F84"/>
    <w:rsid w:val="0039283D"/>
    <w:rsid w:val="003A1F02"/>
    <w:rsid w:val="003D3F02"/>
    <w:rsid w:val="003E2788"/>
    <w:rsid w:val="00407970"/>
    <w:rsid w:val="0049618F"/>
    <w:rsid w:val="004A6627"/>
    <w:rsid w:val="004D7BEF"/>
    <w:rsid w:val="004F1BCC"/>
    <w:rsid w:val="005069B5"/>
    <w:rsid w:val="0054079E"/>
    <w:rsid w:val="005417B3"/>
    <w:rsid w:val="00630C77"/>
    <w:rsid w:val="00650A08"/>
    <w:rsid w:val="00657BD0"/>
    <w:rsid w:val="006A79CD"/>
    <w:rsid w:val="006C4875"/>
    <w:rsid w:val="00710FBA"/>
    <w:rsid w:val="00732FC4"/>
    <w:rsid w:val="00744FD9"/>
    <w:rsid w:val="00745649"/>
    <w:rsid w:val="007B2BF6"/>
    <w:rsid w:val="007E0154"/>
    <w:rsid w:val="007E3412"/>
    <w:rsid w:val="00807AD9"/>
    <w:rsid w:val="0084247B"/>
    <w:rsid w:val="008550D4"/>
    <w:rsid w:val="008A2EB4"/>
    <w:rsid w:val="008B4A60"/>
    <w:rsid w:val="008B53E2"/>
    <w:rsid w:val="008D668C"/>
    <w:rsid w:val="00920B61"/>
    <w:rsid w:val="009B56C8"/>
    <w:rsid w:val="009B5CED"/>
    <w:rsid w:val="009D48CB"/>
    <w:rsid w:val="00A749DB"/>
    <w:rsid w:val="00A815CD"/>
    <w:rsid w:val="00AA6F65"/>
    <w:rsid w:val="00B058AC"/>
    <w:rsid w:val="00B06AC5"/>
    <w:rsid w:val="00B13BF5"/>
    <w:rsid w:val="00B462F5"/>
    <w:rsid w:val="00BB46D8"/>
    <w:rsid w:val="00BC0EAA"/>
    <w:rsid w:val="00C025F2"/>
    <w:rsid w:val="00C069BC"/>
    <w:rsid w:val="00C071A7"/>
    <w:rsid w:val="00C35102"/>
    <w:rsid w:val="00C922C0"/>
    <w:rsid w:val="00CF07BB"/>
    <w:rsid w:val="00DD03A9"/>
    <w:rsid w:val="00E170D5"/>
    <w:rsid w:val="00E62CD5"/>
    <w:rsid w:val="00E73515"/>
    <w:rsid w:val="00E73AF3"/>
    <w:rsid w:val="00E83812"/>
    <w:rsid w:val="00E83A53"/>
    <w:rsid w:val="00EA5562"/>
    <w:rsid w:val="00EC1949"/>
    <w:rsid w:val="00EC2491"/>
    <w:rsid w:val="00EF5D7E"/>
    <w:rsid w:val="00F05E2F"/>
    <w:rsid w:val="00F11F5F"/>
    <w:rsid w:val="00F13C01"/>
    <w:rsid w:val="00F204A2"/>
    <w:rsid w:val="00F37F40"/>
    <w:rsid w:val="00F46363"/>
    <w:rsid w:val="00F473EE"/>
    <w:rsid w:val="00F77547"/>
    <w:rsid w:val="20235979"/>
    <w:rsid w:val="4CDC7FF9"/>
    <w:rsid w:val="4F4D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3DCEB3"/>
  <w15:docId w15:val="{C6600350-7DA8-4EC7-A5A3-3014153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34</cp:revision>
  <cp:lastPrinted>2021-03-03T20:15:00Z</cp:lastPrinted>
  <dcterms:created xsi:type="dcterms:W3CDTF">2021-03-03T06:03:00Z</dcterms:created>
  <dcterms:modified xsi:type="dcterms:W3CDTF">2022-10-13T17:28:00Z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F83ECE37ADC642648A19B75B1A238227</vt:lpwstr>
  </property>
</Properties>
</file>