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43D4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777F1971" w14:textId="77777777" w:rsidR="000E1ADD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03349848" w14:textId="52420791" w:rsidR="00C06985" w:rsidRPr="00C06985" w:rsidRDefault="00C06985" w:rsidP="000E1ADD">
      <w:pPr>
        <w:spacing w:before="240" w:after="0" w:line="240" w:lineRule="auto"/>
        <w:jc w:val="center"/>
        <w:rPr>
          <w:rFonts w:ascii="Arial" w:hAnsi="Arial" w:cs="Arial"/>
          <w:b/>
          <w:iCs/>
          <w:spacing w:val="20"/>
          <w:sz w:val="28"/>
        </w:rPr>
      </w:pPr>
      <w:r w:rsidRPr="00C06985">
        <w:rPr>
          <w:rFonts w:ascii="Arial" w:hAnsi="Arial" w:cs="Arial"/>
          <w:b/>
          <w:iCs/>
          <w:spacing w:val="20"/>
          <w:sz w:val="28"/>
        </w:rPr>
        <w:t>Секци</w:t>
      </w:r>
      <w:r w:rsidR="00554641">
        <w:rPr>
          <w:rFonts w:ascii="Arial" w:hAnsi="Arial" w:cs="Arial"/>
          <w:b/>
          <w:iCs/>
          <w:spacing w:val="20"/>
          <w:sz w:val="28"/>
        </w:rPr>
        <w:t>я</w:t>
      </w:r>
      <w:r w:rsidRPr="00C06985">
        <w:rPr>
          <w:rFonts w:ascii="Arial" w:hAnsi="Arial" w:cs="Arial"/>
          <w:b/>
          <w:iCs/>
          <w:spacing w:val="20"/>
          <w:sz w:val="28"/>
        </w:rPr>
        <w:t xml:space="preserve"> медсестер ОАРИТ «Ассоциации анестезиологов-реаниматологов Северо-Запада</w:t>
      </w:r>
    </w:p>
    <w:p w14:paraId="7CF9E6CC" w14:textId="77777777" w:rsidR="00C06985" w:rsidRPr="00C06985" w:rsidRDefault="00C06985" w:rsidP="00C06985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C06985">
        <w:rPr>
          <w:rFonts w:ascii="Arial" w:hAnsi="Arial" w:cs="Arial"/>
          <w:b/>
          <w:sz w:val="28"/>
        </w:rPr>
        <w:t>Секция медицинских сестер- анестезистов</w:t>
      </w:r>
    </w:p>
    <w:p w14:paraId="1A181094" w14:textId="77777777" w:rsidR="00C06985" w:rsidRPr="00C06985" w:rsidRDefault="00C06985" w:rsidP="00C0698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06985">
        <w:rPr>
          <w:rFonts w:ascii="Arial" w:hAnsi="Arial" w:cs="Arial"/>
          <w:b/>
          <w:sz w:val="28"/>
        </w:rPr>
        <w:t xml:space="preserve"> «Вопросы сестринской службы в анестезиологии и реаниматологии»</w:t>
      </w:r>
    </w:p>
    <w:p w14:paraId="268A9416" w14:textId="77777777" w:rsidR="00C06985" w:rsidRDefault="00C06985" w:rsidP="00C0698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06985">
        <w:rPr>
          <w:rFonts w:ascii="Arial" w:hAnsi="Arial" w:cs="Arial"/>
          <w:b/>
          <w:sz w:val="28"/>
        </w:rPr>
        <w:t xml:space="preserve">в рамках Форума анестезиологов-реаниматологов России </w:t>
      </w:r>
    </w:p>
    <w:p w14:paraId="305F3F83" w14:textId="686284B9" w:rsidR="00C06985" w:rsidRDefault="00C06985" w:rsidP="00C0698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06985">
        <w:rPr>
          <w:rFonts w:ascii="Arial" w:hAnsi="Arial" w:cs="Arial"/>
          <w:b/>
          <w:sz w:val="28"/>
        </w:rPr>
        <w:t>(ФАРР-2022)</w:t>
      </w:r>
    </w:p>
    <w:p w14:paraId="61D7D10F" w14:textId="48CE60AA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2F7C29A8" w14:textId="0A77FE96" w:rsidR="000E1ADD" w:rsidRPr="000E1ADD" w:rsidRDefault="000E1ADD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0E1ADD">
        <w:rPr>
          <w:rFonts w:ascii="Arial" w:hAnsi="Arial" w:cs="Arial"/>
          <w:sz w:val="24"/>
        </w:rPr>
        <w:t>дата проведения</w:t>
      </w:r>
      <w:r w:rsidR="0098599A">
        <w:rPr>
          <w:rFonts w:ascii="Arial" w:hAnsi="Arial" w:cs="Arial"/>
          <w:sz w:val="24"/>
        </w:rPr>
        <w:t>:</w:t>
      </w:r>
      <w:r w:rsidRPr="000E1ADD">
        <w:rPr>
          <w:rFonts w:ascii="Arial" w:hAnsi="Arial" w:cs="Arial"/>
          <w:sz w:val="24"/>
        </w:rPr>
        <w:t xml:space="preserve"> </w:t>
      </w:r>
      <w:r w:rsidR="00C06985">
        <w:rPr>
          <w:rFonts w:ascii="Arial" w:hAnsi="Arial" w:cs="Arial"/>
          <w:sz w:val="24"/>
        </w:rPr>
        <w:t>16 октября</w:t>
      </w:r>
      <w:r w:rsidRPr="000E1ADD">
        <w:rPr>
          <w:rFonts w:ascii="Arial" w:hAnsi="Arial" w:cs="Arial"/>
          <w:sz w:val="24"/>
        </w:rPr>
        <w:t xml:space="preserve"> 20</w:t>
      </w:r>
      <w:r w:rsidR="00C06985">
        <w:rPr>
          <w:rFonts w:ascii="Arial" w:hAnsi="Arial" w:cs="Arial"/>
          <w:sz w:val="24"/>
        </w:rPr>
        <w:t>22</w:t>
      </w:r>
      <w:r w:rsidRPr="000E1ADD">
        <w:rPr>
          <w:rFonts w:ascii="Arial" w:hAnsi="Arial" w:cs="Arial"/>
          <w:sz w:val="24"/>
        </w:rPr>
        <w:t xml:space="preserve"> года</w:t>
      </w:r>
    </w:p>
    <w:p w14:paraId="4956D983" w14:textId="4CB8D120" w:rsidR="000E1ADD" w:rsidRPr="00C06985" w:rsidRDefault="000E1ADD" w:rsidP="000E1ADD">
      <w:pPr>
        <w:spacing w:before="240" w:after="0" w:line="240" w:lineRule="auto"/>
        <w:rPr>
          <w:rFonts w:ascii="Arial" w:hAnsi="Arial" w:cs="Arial"/>
          <w:iCs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="00795373" w:rsidRPr="00795373">
        <w:rPr>
          <w:rFonts w:ascii="Arial" w:hAnsi="Arial" w:cs="Arial"/>
          <w:sz w:val="24"/>
        </w:rPr>
        <w:t>Санкт-Петербург, ул. Кораблестроителей, д. 14, гостиница «Park Inn by Radisson Pribaltiyskaya»</w:t>
      </w:r>
    </w:p>
    <w:p w14:paraId="23E35B5F" w14:textId="77777777"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856"/>
      </w:tblGrid>
      <w:tr w:rsidR="000E1ADD" w:rsidRPr="004F1BCC" w14:paraId="1D1C2F4E" w14:textId="77777777" w:rsidTr="002B0BD3">
        <w:tc>
          <w:tcPr>
            <w:tcW w:w="1499" w:type="dxa"/>
          </w:tcPr>
          <w:p w14:paraId="6B136AA9" w14:textId="1688AD97" w:rsidR="000E1ADD" w:rsidRPr="004F1BCC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2B0BD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-16.</w:t>
            </w:r>
            <w:r w:rsidR="002B0B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5417C450" w14:textId="2ED31D1C" w:rsidR="00277737" w:rsidRDefault="00277737" w:rsidP="00277737">
            <w:pPr>
              <w:rPr>
                <w:rFonts w:ascii="Arial" w:hAnsi="Arial" w:cs="Arial"/>
                <w:b/>
                <w:bCs/>
                <w:iCs/>
              </w:rPr>
            </w:pPr>
            <w:r w:rsidRPr="00277737">
              <w:rPr>
                <w:rFonts w:ascii="Arial" w:hAnsi="Arial" w:cs="Arial"/>
                <w:b/>
                <w:bCs/>
                <w:iCs/>
              </w:rPr>
              <w:t>Доклад: «Стратегические направления развития сестринского дела»</w:t>
            </w:r>
          </w:p>
          <w:p w14:paraId="12A60B63" w14:textId="23A88BDE" w:rsidR="00277737" w:rsidRDefault="00277737" w:rsidP="002777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Докладчик: </w:t>
            </w:r>
            <w:r>
              <w:rPr>
                <w:rFonts w:ascii="Arial" w:hAnsi="Arial" w:cs="Arial"/>
                <w:iCs/>
              </w:rPr>
              <w:t>Саркисова Валентина Антоновна</w:t>
            </w:r>
            <w:r w:rsidR="00B77D86">
              <w:rPr>
                <w:rFonts w:ascii="Arial" w:hAnsi="Arial" w:cs="Arial"/>
                <w:iCs/>
              </w:rPr>
              <w:t>, президент РАМС</w:t>
            </w:r>
          </w:p>
          <w:p w14:paraId="47F97D27" w14:textId="5B3E57A6" w:rsidR="00277737" w:rsidRDefault="00277737" w:rsidP="002B0BD3">
            <w:pPr>
              <w:spacing w:before="120" w:after="120"/>
              <w:ind w:left="663"/>
              <w:rPr>
                <w:rFonts w:ascii="Arial" w:hAnsi="Arial" w:cs="Arial"/>
                <w:i/>
              </w:rPr>
            </w:pPr>
            <w:r w:rsidRPr="002B0BD3">
              <w:rPr>
                <w:rFonts w:ascii="Arial" w:hAnsi="Arial" w:cs="Arial"/>
                <w:i/>
              </w:rPr>
              <w:t>В докладе будет рассмотрена стратегия РАМС развития сестринского дела и основные направления деятельности медицинских сестер в России и за рубежом.</w:t>
            </w:r>
          </w:p>
          <w:p w14:paraId="55C90D9D" w14:textId="6296A9B7" w:rsidR="000E1ADD" w:rsidRPr="00277737" w:rsidRDefault="002B0BD3" w:rsidP="002B0BD3">
            <w:pPr>
              <w:spacing w:before="120" w:after="120"/>
              <w:ind w:left="66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Не входит в аккредитованную программу</w:t>
            </w:r>
          </w:p>
        </w:tc>
      </w:tr>
      <w:tr w:rsidR="004F1BCC" w:rsidRPr="004F1BCC" w14:paraId="4BDF289F" w14:textId="77777777" w:rsidTr="002B0BD3">
        <w:tc>
          <w:tcPr>
            <w:tcW w:w="1499" w:type="dxa"/>
          </w:tcPr>
          <w:p w14:paraId="5D4F930F" w14:textId="6785F611" w:rsidR="004F1BCC" w:rsidRPr="004F1BCC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2B0B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0-1</w:t>
            </w:r>
            <w:r w:rsidR="002B0BD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28A571C5" w14:textId="36DBFFDE" w:rsidR="004F1BCC" w:rsidRPr="001E59A3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>
              <w:t xml:space="preserve"> </w:t>
            </w:r>
            <w:r w:rsidRPr="001E59A3">
              <w:rPr>
                <w:rFonts w:ascii="Arial" w:hAnsi="Arial" w:cs="Arial"/>
                <w:bCs/>
              </w:rPr>
              <w:t>«Роль среднего медицинского персонала в оказании анестезиолого-реанимационной помощи»</w:t>
            </w:r>
          </w:p>
          <w:p w14:paraId="251864A6" w14:textId="4CBFB13F" w:rsidR="001E59A3" w:rsidRPr="001E59A3" w:rsidRDefault="001E59A3" w:rsidP="001E59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>
              <w:t xml:space="preserve"> </w:t>
            </w:r>
            <w:r w:rsidRPr="001E59A3">
              <w:rPr>
                <w:rFonts w:ascii="Arial" w:hAnsi="Arial" w:cs="Arial"/>
                <w:bCs/>
              </w:rPr>
              <w:t xml:space="preserve">Зимина Виктория Гарольдовна, </w:t>
            </w:r>
          </w:p>
          <w:p w14:paraId="18866B15" w14:textId="77777777" w:rsidR="001E59A3" w:rsidRDefault="001E59A3" w:rsidP="001E59A3">
            <w:pPr>
              <w:rPr>
                <w:rFonts w:ascii="Arial" w:hAnsi="Arial" w:cs="Arial"/>
                <w:bCs/>
              </w:rPr>
            </w:pPr>
            <w:r w:rsidRPr="001E59A3">
              <w:rPr>
                <w:rFonts w:ascii="Arial" w:hAnsi="Arial" w:cs="Arial"/>
                <w:bCs/>
              </w:rPr>
              <w:t>старшая медицинская сестра отделения реанимации и интенсивной терапии клиники военно-полевой хирургии Военно-медицинской академии имени С.М. Кирова.</w:t>
            </w:r>
          </w:p>
          <w:p w14:paraId="465F2A1B" w14:textId="48F9C000" w:rsidR="00B32FEE" w:rsidRPr="00B32FEE" w:rsidRDefault="001E59A3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>В докладе будет рассмотрена сестринская помощь, как важнейший элемент системы оказания помощи пациентам отделения АиР, обеспечивающий раннюю реабилитацию и восстановление независимости пациента, а также возможности для совершенствования сестринского процесса.</w:t>
            </w:r>
          </w:p>
        </w:tc>
      </w:tr>
      <w:tr w:rsidR="004F1BCC" w:rsidRPr="004F1BCC" w14:paraId="4934C47A" w14:textId="77777777" w:rsidTr="002B0BD3">
        <w:tc>
          <w:tcPr>
            <w:tcW w:w="1499" w:type="dxa"/>
          </w:tcPr>
          <w:p w14:paraId="4B263B4C" w14:textId="26BA85D8" w:rsidR="004F1BCC" w:rsidRPr="004F1BCC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BD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0-17.</w:t>
            </w:r>
            <w:r w:rsidR="002B0B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166A4E98" w14:textId="4F851824" w:rsidR="004F1BCC" w:rsidRDefault="001E59A3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B32FEE">
              <w:t xml:space="preserve"> </w:t>
            </w:r>
            <w:r w:rsidR="00B32FEE" w:rsidRPr="00B32FEE">
              <w:rPr>
                <w:rFonts w:ascii="Arial" w:hAnsi="Arial" w:cs="Arial"/>
                <w:bCs/>
              </w:rPr>
              <w:t>«Профессиональные компетенции медицинской сестры - анестезиста при проведении оперативных вмешательств в торакальной хирургии у пациентов фтизиатрического профиля. Безопасность пациента»</w:t>
            </w:r>
          </w:p>
          <w:p w14:paraId="305450A3" w14:textId="01214A11" w:rsidR="00C10EDB" w:rsidRPr="00C10EDB" w:rsidRDefault="001E59A3" w:rsidP="00C10E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C10EDB">
              <w:t xml:space="preserve"> </w:t>
            </w:r>
            <w:r w:rsidR="00C10EDB" w:rsidRPr="00C10EDB">
              <w:rPr>
                <w:rFonts w:ascii="Arial" w:hAnsi="Arial" w:cs="Arial"/>
                <w:bCs/>
              </w:rPr>
              <w:t>Мазурина Светлана Геннадьевна,</w:t>
            </w:r>
          </w:p>
          <w:p w14:paraId="231B5F78" w14:textId="77777777" w:rsidR="001E59A3" w:rsidRDefault="00C10EDB" w:rsidP="00C10EDB">
            <w:pPr>
              <w:rPr>
                <w:rFonts w:ascii="Arial" w:hAnsi="Arial" w:cs="Arial"/>
                <w:bCs/>
              </w:rPr>
            </w:pPr>
            <w:r w:rsidRPr="00C10EDB">
              <w:rPr>
                <w:rFonts w:ascii="Arial" w:hAnsi="Arial" w:cs="Arial"/>
                <w:bCs/>
              </w:rPr>
              <w:t>медицинская сестра - анестезист отделения АиР 2 Федерального Государственного Бюджетного Учреждения «Санкт-Петербургский НИИ Фтизиопульмонологии» Минздрава России</w:t>
            </w:r>
            <w:r>
              <w:rPr>
                <w:rFonts w:ascii="Arial" w:hAnsi="Arial" w:cs="Arial"/>
                <w:bCs/>
              </w:rPr>
              <w:t>.</w:t>
            </w:r>
          </w:p>
          <w:p w14:paraId="14BD9CCB" w14:textId="456FC414" w:rsidR="0098599A" w:rsidRPr="00C10EDB" w:rsidRDefault="00C10EDB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 xml:space="preserve">Докладчик расскажет о современных и оптимальных методах анестезиологического пособия для обеспечения оперативных вмешательств в торакальной хирургии у пациентов фтизиатрического профиля, а также о методах, позволяющих предупредить возможные осложнения. </w:t>
            </w:r>
          </w:p>
        </w:tc>
      </w:tr>
      <w:tr w:rsidR="004F1BCC" w:rsidRPr="004F1BCC" w14:paraId="06208978" w14:textId="77777777" w:rsidTr="002B0BD3">
        <w:tc>
          <w:tcPr>
            <w:tcW w:w="1499" w:type="dxa"/>
          </w:tcPr>
          <w:p w14:paraId="08626706" w14:textId="0B789AC1" w:rsidR="004F1BCC" w:rsidRPr="004F1BCC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="004F1BCC"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0</w:t>
            </w:r>
            <w:r w:rsidR="004F1BCC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17</w:t>
            </w:r>
            <w:r w:rsidR="004F1BCC"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1</w:t>
            </w:r>
            <w:r w:rsidR="004F1BCC"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0E463171" w14:textId="4D93A33D" w:rsidR="004F1BCC" w:rsidRDefault="001E59A3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CE4DBB">
              <w:t xml:space="preserve"> </w:t>
            </w:r>
            <w:r w:rsidR="00CE4DBB" w:rsidRPr="00CE4DBB">
              <w:rPr>
                <w:rFonts w:ascii="Arial" w:hAnsi="Arial" w:cs="Arial"/>
                <w:bCs/>
              </w:rPr>
              <w:t>«Ранние послеоперационные осложнения у нейрохирургических пациентов в отделении анестезиологии и реанимации»</w:t>
            </w:r>
          </w:p>
          <w:p w14:paraId="58133C60" w14:textId="5C3770D6" w:rsidR="00CE4DBB" w:rsidRPr="00CE4DBB" w:rsidRDefault="001E59A3" w:rsidP="00CE4D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CE4DBB">
              <w:t xml:space="preserve"> </w:t>
            </w:r>
            <w:r w:rsidR="00CE4DBB" w:rsidRPr="00CE4DBB">
              <w:rPr>
                <w:rFonts w:ascii="Arial" w:hAnsi="Arial" w:cs="Arial"/>
                <w:bCs/>
              </w:rPr>
              <w:t xml:space="preserve">Родина Янина Дмитриевна, </w:t>
            </w:r>
          </w:p>
          <w:p w14:paraId="208A1E88" w14:textId="77777777" w:rsidR="001E59A3" w:rsidRDefault="00CE4DBB" w:rsidP="00CE4DBB">
            <w:pPr>
              <w:rPr>
                <w:rFonts w:ascii="Arial" w:hAnsi="Arial" w:cs="Arial"/>
                <w:bCs/>
              </w:rPr>
            </w:pPr>
            <w:r w:rsidRPr="00CE4DBB">
              <w:rPr>
                <w:rFonts w:ascii="Arial" w:hAnsi="Arial" w:cs="Arial"/>
                <w:bCs/>
              </w:rPr>
              <w:t>медицинская сестра - анестезист отделения анестезиологии и реанимации ДГМКЦ ВМТ им К.А. Раухфуса</w:t>
            </w:r>
          </w:p>
          <w:p w14:paraId="4216F778" w14:textId="6BC21C2A" w:rsidR="00CE4DBB" w:rsidRDefault="00CE4DBB" w:rsidP="002B0BD3">
            <w:pPr>
              <w:spacing w:before="120" w:after="120"/>
              <w:ind w:left="663"/>
              <w:rPr>
                <w:rFonts w:ascii="Arial" w:hAnsi="Arial" w:cs="Arial"/>
                <w:b/>
              </w:rPr>
            </w:pPr>
            <w:r w:rsidRPr="002B0BD3">
              <w:rPr>
                <w:rFonts w:ascii="Arial" w:hAnsi="Arial" w:cs="Arial"/>
                <w:i/>
              </w:rPr>
              <w:t>Докладчик расскажет о фазах послеоперационного периода, возможных особенностях состояния пациентов после оказания им анестезиологического пособия, на что стоит обратить особое внимание после операции медицинской сестре - анестезисту, как проводить мониторинг состояния больного в послеоперационном периоде.</w:t>
            </w:r>
          </w:p>
        </w:tc>
      </w:tr>
      <w:tr w:rsidR="004F1BCC" w:rsidRPr="004F1BCC" w14:paraId="0519DCD6" w14:textId="77777777" w:rsidTr="002B0BD3">
        <w:tc>
          <w:tcPr>
            <w:tcW w:w="1499" w:type="dxa"/>
          </w:tcPr>
          <w:p w14:paraId="29467006" w14:textId="11F9075A" w:rsidR="004F1BCC" w:rsidRPr="004F1BCC" w:rsidRDefault="004F1BCC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537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0-17.</w:t>
            </w:r>
            <w:r w:rsidR="002B0BD3">
              <w:rPr>
                <w:rFonts w:ascii="Arial" w:hAnsi="Arial" w:cs="Arial"/>
              </w:rPr>
              <w:t>20</w:t>
            </w:r>
          </w:p>
        </w:tc>
        <w:tc>
          <w:tcPr>
            <w:tcW w:w="7856" w:type="dxa"/>
          </w:tcPr>
          <w:p w14:paraId="236D14D8" w14:textId="39E8CC23" w:rsidR="004F1BCC" w:rsidRPr="00CE4DBB" w:rsidRDefault="001E59A3" w:rsidP="004F1BCC">
            <w:pPr>
              <w:rPr>
                <w:rFonts w:ascii="Arial" w:hAnsi="Arial" w:cs="Arial"/>
                <w:iCs/>
              </w:rPr>
            </w:pPr>
            <w:r w:rsidRPr="001E59A3">
              <w:rPr>
                <w:rFonts w:ascii="Arial" w:hAnsi="Arial" w:cs="Arial"/>
                <w:b/>
                <w:bCs/>
                <w:iCs/>
              </w:rPr>
              <w:t>Доклад:</w:t>
            </w:r>
            <w:r w:rsidR="00CE4D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E4DBB" w:rsidRPr="00CE4DBB">
              <w:rPr>
                <w:rFonts w:ascii="Arial" w:hAnsi="Arial" w:cs="Arial"/>
                <w:iCs/>
              </w:rPr>
              <w:t>«Роль медицинской сестры - анестезиста в работе с пациентами палаты пробуждения»</w:t>
            </w:r>
          </w:p>
          <w:p w14:paraId="1599F39C" w14:textId="4074AF8F" w:rsidR="00CE4DBB" w:rsidRPr="00CE4DBB" w:rsidRDefault="001E59A3" w:rsidP="00CE4DBB">
            <w:pPr>
              <w:rPr>
                <w:rFonts w:ascii="Arial" w:hAnsi="Arial" w:cs="Arial"/>
                <w:iCs/>
              </w:rPr>
            </w:pPr>
            <w:r w:rsidRPr="001E59A3">
              <w:rPr>
                <w:rFonts w:ascii="Arial" w:hAnsi="Arial" w:cs="Arial"/>
                <w:b/>
                <w:bCs/>
                <w:iCs/>
              </w:rPr>
              <w:t>Докладчик:</w:t>
            </w:r>
            <w:r w:rsidR="00CE4DBB">
              <w:t xml:space="preserve"> </w:t>
            </w:r>
            <w:r w:rsidR="00CE4DBB" w:rsidRPr="00CE4DBB">
              <w:rPr>
                <w:rFonts w:ascii="Arial" w:hAnsi="Arial" w:cs="Arial"/>
                <w:iCs/>
              </w:rPr>
              <w:t>Никифорова Нина Васильевна,</w:t>
            </w:r>
          </w:p>
          <w:p w14:paraId="5EE24A16" w14:textId="77777777" w:rsidR="001E59A3" w:rsidRDefault="00CE4DBB" w:rsidP="00CE4DBB">
            <w:pPr>
              <w:rPr>
                <w:rFonts w:ascii="Arial" w:hAnsi="Arial" w:cs="Arial"/>
                <w:iCs/>
              </w:rPr>
            </w:pPr>
            <w:r w:rsidRPr="00CE4DBB">
              <w:rPr>
                <w:rFonts w:ascii="Arial" w:hAnsi="Arial" w:cs="Arial"/>
                <w:iCs/>
              </w:rPr>
              <w:t>Медсестра - анестезист отделения анестезиологии-реанимации БУЗ УР «ГКБ №7 МЗ УР»</w:t>
            </w:r>
          </w:p>
          <w:p w14:paraId="7D8C2950" w14:textId="184BEA2D" w:rsidR="00EF1FA2" w:rsidRPr="001E59A3" w:rsidRDefault="00EF1FA2" w:rsidP="002B0BD3">
            <w:pPr>
              <w:spacing w:before="120" w:after="120"/>
              <w:ind w:left="663"/>
              <w:rPr>
                <w:rFonts w:ascii="Arial" w:hAnsi="Arial" w:cs="Arial"/>
                <w:iCs/>
              </w:rPr>
            </w:pPr>
            <w:r w:rsidRPr="002B0BD3">
              <w:rPr>
                <w:rFonts w:ascii="Arial" w:hAnsi="Arial" w:cs="Arial"/>
                <w:i/>
              </w:rPr>
              <w:t>В докладе представлен опыт работы медицинских сестер - анестезистов в палате пробуждения в условиях отделения анестезиологии-реанимации нейрохирургического профиля БУЗ УР «ГКБ №7 МЗ УР» г. Ижевска Удмуртской Республики. Подчеркнута необходимость и важность создания палаты пробуждения в стационаре хирургического профиля.</w:t>
            </w:r>
          </w:p>
        </w:tc>
      </w:tr>
      <w:tr w:rsidR="004F1BCC" w:rsidRPr="004F1BCC" w14:paraId="201548BE" w14:textId="77777777" w:rsidTr="002B0BD3">
        <w:tc>
          <w:tcPr>
            <w:tcW w:w="1499" w:type="dxa"/>
          </w:tcPr>
          <w:p w14:paraId="4C399EC9" w14:textId="3C25A367" w:rsidR="004F1BCC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2B0BD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-17.</w:t>
            </w:r>
            <w:r w:rsidR="002B0BD3">
              <w:rPr>
                <w:rFonts w:ascii="Arial" w:hAnsi="Arial" w:cs="Arial"/>
              </w:rPr>
              <w:t>25</w:t>
            </w:r>
          </w:p>
        </w:tc>
        <w:tc>
          <w:tcPr>
            <w:tcW w:w="7856" w:type="dxa"/>
          </w:tcPr>
          <w:p w14:paraId="54A0E88F" w14:textId="1F7035AA" w:rsidR="004F1BCC" w:rsidRPr="00EF1FA2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EF1FA2">
              <w:t xml:space="preserve"> </w:t>
            </w:r>
            <w:r w:rsidR="00EF1FA2" w:rsidRPr="00EF1FA2">
              <w:rPr>
                <w:rFonts w:ascii="Arial" w:hAnsi="Arial" w:cs="Arial"/>
                <w:bCs/>
              </w:rPr>
              <w:t>«Особенности работы медицинской сестры-анестезиста с онкологическими пациентами высокого хирургического риска»</w:t>
            </w:r>
          </w:p>
          <w:p w14:paraId="51AB4F94" w14:textId="36989D01" w:rsidR="00EF1FA2" w:rsidRPr="00EF1FA2" w:rsidRDefault="001E59A3" w:rsidP="00EF1F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EF1FA2">
              <w:t xml:space="preserve"> </w:t>
            </w:r>
            <w:r w:rsidR="00EF1FA2" w:rsidRPr="00EF1FA2">
              <w:rPr>
                <w:rFonts w:ascii="Arial" w:hAnsi="Arial" w:cs="Arial"/>
                <w:bCs/>
              </w:rPr>
              <w:t xml:space="preserve">Авешникова Татьяна Николаевна, </w:t>
            </w:r>
          </w:p>
          <w:p w14:paraId="0736DC56" w14:textId="77777777" w:rsidR="001E59A3" w:rsidRDefault="00EF1FA2" w:rsidP="00EF1FA2">
            <w:pPr>
              <w:rPr>
                <w:rFonts w:ascii="Arial" w:hAnsi="Arial" w:cs="Arial"/>
                <w:bCs/>
              </w:rPr>
            </w:pPr>
            <w:r w:rsidRPr="00EF1FA2">
              <w:rPr>
                <w:rFonts w:ascii="Arial" w:hAnsi="Arial" w:cs="Arial"/>
                <w:bCs/>
              </w:rPr>
              <w:t>Медицинская сестра -анестезист СПБГУ КВМТ им Н И Пирогова</w:t>
            </w:r>
          </w:p>
          <w:p w14:paraId="598D62D4" w14:textId="33636DC1" w:rsidR="0098599A" w:rsidRPr="00EF1FA2" w:rsidRDefault="00EF1FA2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>Доклад содержит информацию об этапах подготовки, расширенном мониторинге, периоперативном ведении</w:t>
            </w:r>
            <w:r w:rsidR="00756A4E" w:rsidRPr="002B0BD3">
              <w:rPr>
                <w:rFonts w:ascii="Arial" w:hAnsi="Arial" w:cs="Arial"/>
                <w:i/>
              </w:rPr>
              <w:t>,</w:t>
            </w:r>
            <w:r w:rsidRPr="002B0BD3">
              <w:rPr>
                <w:rFonts w:ascii="Arial" w:hAnsi="Arial" w:cs="Arial"/>
                <w:i/>
              </w:rPr>
              <w:t xml:space="preserve"> вопросах преемственности ухода</w:t>
            </w:r>
            <w:r w:rsidR="00756A4E" w:rsidRPr="002B0BD3">
              <w:rPr>
                <w:rFonts w:ascii="Arial" w:hAnsi="Arial" w:cs="Arial"/>
                <w:i/>
              </w:rPr>
              <w:t xml:space="preserve"> за онкологическими пациентами высокого хирургического риска</w:t>
            </w:r>
            <w:r w:rsidRPr="002B0BD3">
              <w:rPr>
                <w:rFonts w:ascii="Arial" w:hAnsi="Arial" w:cs="Arial"/>
                <w:i/>
              </w:rPr>
              <w:t>.</w:t>
            </w:r>
          </w:p>
        </w:tc>
      </w:tr>
      <w:tr w:rsidR="00795373" w:rsidRPr="004F1BCC" w14:paraId="0F9AA209" w14:textId="77777777" w:rsidTr="002B0BD3">
        <w:tc>
          <w:tcPr>
            <w:tcW w:w="1499" w:type="dxa"/>
          </w:tcPr>
          <w:p w14:paraId="4DDB21A4" w14:textId="5515F152" w:rsidR="00795373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2B0BD3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-1</w:t>
            </w:r>
            <w:r w:rsidR="002B0B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45</w:t>
            </w:r>
          </w:p>
        </w:tc>
        <w:tc>
          <w:tcPr>
            <w:tcW w:w="7856" w:type="dxa"/>
          </w:tcPr>
          <w:p w14:paraId="06B818B6" w14:textId="2EAC5D52" w:rsidR="00795373" w:rsidRDefault="001E59A3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CC12A3">
              <w:t xml:space="preserve"> </w:t>
            </w:r>
            <w:r w:rsidR="00CC12A3" w:rsidRPr="00CC12A3">
              <w:rPr>
                <w:rFonts w:ascii="Arial" w:hAnsi="Arial" w:cs="Arial"/>
                <w:bCs/>
              </w:rPr>
              <w:t>«Психологическое состояние пациентки при экстренном Кесаревом сечении»</w:t>
            </w:r>
          </w:p>
          <w:p w14:paraId="09DCD135" w14:textId="77777777" w:rsidR="001E59A3" w:rsidRDefault="001E59A3" w:rsidP="00CC12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CC12A3">
              <w:t xml:space="preserve"> </w:t>
            </w:r>
            <w:r w:rsidR="00CC12A3" w:rsidRPr="00CC12A3">
              <w:rPr>
                <w:rFonts w:ascii="Arial" w:hAnsi="Arial" w:cs="Arial"/>
                <w:bCs/>
              </w:rPr>
              <w:t>Неводник Светлана Вячеславовна – cтаршая медсестра-анестезист ОАР клиника акушерства и гинекологии ВМедА</w:t>
            </w:r>
          </w:p>
          <w:p w14:paraId="6AA679C6" w14:textId="2B1B9E13" w:rsidR="0098599A" w:rsidRPr="00CC12A3" w:rsidRDefault="005316F3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>Докладчик поделится результатами исследования оценки психологическо</w:t>
            </w:r>
            <w:r w:rsidR="008E20F1" w:rsidRPr="002B0BD3">
              <w:rPr>
                <w:rFonts w:ascii="Arial" w:hAnsi="Arial" w:cs="Arial"/>
                <w:i/>
              </w:rPr>
              <w:t>го</w:t>
            </w:r>
            <w:r w:rsidRPr="002B0BD3">
              <w:rPr>
                <w:rFonts w:ascii="Arial" w:hAnsi="Arial" w:cs="Arial"/>
                <w:i/>
              </w:rPr>
              <w:t xml:space="preserve"> состояни</w:t>
            </w:r>
            <w:r w:rsidR="008E20F1" w:rsidRPr="002B0BD3">
              <w:rPr>
                <w:rFonts w:ascii="Arial" w:hAnsi="Arial" w:cs="Arial"/>
                <w:i/>
              </w:rPr>
              <w:t>я</w:t>
            </w:r>
            <w:r w:rsidRPr="002B0BD3">
              <w:rPr>
                <w:rFonts w:ascii="Arial" w:hAnsi="Arial" w:cs="Arial"/>
                <w:i/>
              </w:rPr>
              <w:t xml:space="preserve"> пациентки п</w:t>
            </w:r>
            <w:r w:rsidR="008E20F1" w:rsidRPr="002B0BD3">
              <w:rPr>
                <w:rFonts w:ascii="Arial" w:hAnsi="Arial" w:cs="Arial"/>
                <w:i/>
              </w:rPr>
              <w:t>ри</w:t>
            </w:r>
            <w:r w:rsidRPr="002B0BD3">
              <w:rPr>
                <w:rFonts w:ascii="Arial" w:hAnsi="Arial" w:cs="Arial"/>
                <w:i/>
              </w:rPr>
              <w:t xml:space="preserve"> экстренном </w:t>
            </w:r>
            <w:r w:rsidR="002B0BD3">
              <w:rPr>
                <w:rFonts w:ascii="Arial" w:hAnsi="Arial" w:cs="Arial"/>
                <w:i/>
              </w:rPr>
              <w:t>к</w:t>
            </w:r>
            <w:r w:rsidRPr="002B0BD3">
              <w:rPr>
                <w:rFonts w:ascii="Arial" w:hAnsi="Arial" w:cs="Arial"/>
                <w:i/>
              </w:rPr>
              <w:t>есаревом сечении, проведенного в клинике акушерства и гинекологии ВМедА</w:t>
            </w:r>
            <w:r w:rsidR="008E20F1" w:rsidRPr="002B0BD3">
              <w:rPr>
                <w:rFonts w:ascii="Arial" w:hAnsi="Arial" w:cs="Arial"/>
                <w:i/>
              </w:rPr>
              <w:t>. Предложит методики оценки психологического состояния и даст рекомендации по их использованию.</w:t>
            </w:r>
          </w:p>
        </w:tc>
      </w:tr>
      <w:tr w:rsidR="00795373" w:rsidRPr="004F1BCC" w14:paraId="00AEB3B4" w14:textId="77777777" w:rsidTr="002B0BD3">
        <w:tc>
          <w:tcPr>
            <w:tcW w:w="1499" w:type="dxa"/>
          </w:tcPr>
          <w:p w14:paraId="3A46E579" w14:textId="40E791C0" w:rsidR="00795373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B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-1</w:t>
            </w:r>
            <w:r w:rsidR="002B0B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54144D32" w14:textId="60D0EE87" w:rsidR="00795373" w:rsidRPr="00CC12A3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CC12A3">
              <w:t xml:space="preserve"> </w:t>
            </w:r>
            <w:r w:rsidR="00CC12A3" w:rsidRPr="00CC12A3">
              <w:rPr>
                <w:rFonts w:ascii="Arial" w:hAnsi="Arial" w:cs="Arial"/>
                <w:bCs/>
              </w:rPr>
              <w:t>«Мониторинг и расход севофлурана и газовой смеси при комбинированной анестезии различными газопотоками</w:t>
            </w:r>
            <w:r w:rsidR="00CC12A3">
              <w:rPr>
                <w:rFonts w:ascii="Arial" w:hAnsi="Arial" w:cs="Arial"/>
                <w:bCs/>
              </w:rPr>
              <w:t>»</w:t>
            </w:r>
          </w:p>
          <w:p w14:paraId="22124815" w14:textId="77777777" w:rsidR="001E59A3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151E10">
              <w:t xml:space="preserve"> </w:t>
            </w:r>
            <w:r w:rsidR="00151E10" w:rsidRPr="00151E10">
              <w:rPr>
                <w:rFonts w:ascii="Arial" w:hAnsi="Arial" w:cs="Arial"/>
                <w:bCs/>
              </w:rPr>
              <w:t>Киселева Анна Станиславовна, медсестра-анестезист ОАР клиники акушерства и гинекологии ВМедА</w:t>
            </w:r>
          </w:p>
          <w:p w14:paraId="4CDE2142" w14:textId="4092C366" w:rsidR="00151E10" w:rsidRPr="00A4773A" w:rsidRDefault="00A4773A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>В докладе будут представлены способы мониторирования и расход ингаляционного анестетика при различных газопотоках. Экономическое обоснование использования минимального и метаболического потоков.</w:t>
            </w:r>
          </w:p>
        </w:tc>
      </w:tr>
      <w:tr w:rsidR="00795373" w:rsidRPr="004F1BCC" w14:paraId="687B71E2" w14:textId="77777777" w:rsidTr="002B0BD3">
        <w:tc>
          <w:tcPr>
            <w:tcW w:w="1499" w:type="dxa"/>
          </w:tcPr>
          <w:p w14:paraId="4930A1E2" w14:textId="0F7D5CBC" w:rsidR="00795373" w:rsidRDefault="00795373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B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B0BD3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-18.</w:t>
            </w:r>
            <w:r w:rsidR="002B0BD3">
              <w:rPr>
                <w:rFonts w:ascii="Arial" w:hAnsi="Arial" w:cs="Arial"/>
              </w:rPr>
              <w:t>0</w:t>
            </w:r>
            <w:r w:rsidR="00D711DB">
              <w:rPr>
                <w:rFonts w:ascii="Arial" w:hAnsi="Arial" w:cs="Arial"/>
              </w:rPr>
              <w:t>5</w:t>
            </w:r>
          </w:p>
        </w:tc>
        <w:tc>
          <w:tcPr>
            <w:tcW w:w="7856" w:type="dxa"/>
          </w:tcPr>
          <w:p w14:paraId="0DA87785" w14:textId="0BDFC6D5" w:rsidR="00795373" w:rsidRPr="00A30E40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A30E40">
              <w:t xml:space="preserve"> </w:t>
            </w:r>
            <w:r w:rsidR="00A30E40" w:rsidRPr="00A30E40">
              <w:rPr>
                <w:rFonts w:ascii="Arial" w:hAnsi="Arial" w:cs="Arial"/>
                <w:bCs/>
              </w:rPr>
              <w:t>«Роль медицинской сестры в повышении эффективности нутритивной поддержки»</w:t>
            </w:r>
          </w:p>
          <w:p w14:paraId="57CF863C" w14:textId="77777777" w:rsidR="001E59A3" w:rsidRDefault="001E59A3" w:rsidP="004F1B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A30E40">
              <w:t xml:space="preserve"> </w:t>
            </w:r>
            <w:r w:rsidR="00A30E40" w:rsidRPr="00A30E40">
              <w:rPr>
                <w:rFonts w:ascii="Arial" w:hAnsi="Arial" w:cs="Arial"/>
                <w:bCs/>
              </w:rPr>
              <w:t>Боткина Арина Алексеевна, медсестра палатная ОРИТ ФГБУ ФГБУ СЗОНКЦ им. Н.Г. Соколова ФМБА</w:t>
            </w:r>
          </w:p>
          <w:p w14:paraId="69BF3C5C" w14:textId="4EF12F04" w:rsidR="001644B7" w:rsidRPr="001367D0" w:rsidRDefault="001367D0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lastRenderedPageBreak/>
              <w:t>Докладчик расскажет о цели, задачах и методах нутритивной поддержки</w:t>
            </w:r>
            <w:r w:rsidR="002B0BD3">
              <w:rPr>
                <w:rFonts w:ascii="Arial" w:hAnsi="Arial" w:cs="Arial"/>
                <w:i/>
              </w:rPr>
              <w:t xml:space="preserve">, рассмотрит </w:t>
            </w:r>
            <w:r w:rsidRPr="002B0BD3">
              <w:rPr>
                <w:rFonts w:ascii="Arial" w:hAnsi="Arial" w:cs="Arial"/>
                <w:i/>
              </w:rPr>
              <w:t>роль медицинской сестры при ее проведении.</w:t>
            </w:r>
            <w:r w:rsidR="001644B7" w:rsidRPr="002B0BD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95373" w:rsidRPr="004F1BCC" w14:paraId="2FEC9B32" w14:textId="77777777" w:rsidTr="002B0BD3">
        <w:tc>
          <w:tcPr>
            <w:tcW w:w="1499" w:type="dxa"/>
          </w:tcPr>
          <w:p w14:paraId="50BB8B50" w14:textId="28A0DE6F" w:rsidR="00795373" w:rsidRDefault="00277737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  <w:r w:rsidR="002B0BD3">
              <w:rPr>
                <w:rFonts w:ascii="Arial" w:hAnsi="Arial" w:cs="Arial"/>
              </w:rPr>
              <w:t>0</w:t>
            </w:r>
            <w:r w:rsidR="00D711D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-18.</w:t>
            </w:r>
            <w:r w:rsidR="002B0BD3">
              <w:rPr>
                <w:rFonts w:ascii="Arial" w:hAnsi="Arial" w:cs="Arial"/>
              </w:rPr>
              <w:t>2</w:t>
            </w:r>
            <w:r w:rsidR="00C00D96"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3272DFE1" w14:textId="6812D2E0" w:rsidR="00795373" w:rsidRDefault="001E59A3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 w:rsidR="00C00D96">
              <w:t xml:space="preserve"> </w:t>
            </w:r>
            <w:r w:rsidR="00C00D96" w:rsidRPr="00C00D96">
              <w:rPr>
                <w:rFonts w:ascii="Arial" w:hAnsi="Arial" w:cs="Arial"/>
                <w:bCs/>
              </w:rPr>
              <w:t xml:space="preserve">«Стандарты практики реабилитации пациентов в работе медицинской сестры кардиохирургической реанимации»                </w:t>
            </w:r>
          </w:p>
          <w:p w14:paraId="7E9FDA78" w14:textId="22C9CC61" w:rsidR="00C00D96" w:rsidRPr="00C00D96" w:rsidRDefault="001E59A3" w:rsidP="00C00D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="00C00D96">
              <w:t xml:space="preserve"> </w:t>
            </w:r>
            <w:r w:rsidR="00C00D96" w:rsidRPr="00C00D96">
              <w:rPr>
                <w:rFonts w:ascii="Arial" w:hAnsi="Arial" w:cs="Arial"/>
                <w:bCs/>
              </w:rPr>
              <w:t xml:space="preserve">Никифорова Татьяна Александровна, </w:t>
            </w:r>
          </w:p>
          <w:p w14:paraId="628ABECC" w14:textId="77777777" w:rsidR="001E59A3" w:rsidRDefault="00C00D96" w:rsidP="00C00D96">
            <w:pPr>
              <w:rPr>
                <w:rFonts w:ascii="Arial" w:hAnsi="Arial" w:cs="Arial"/>
                <w:bCs/>
              </w:rPr>
            </w:pPr>
            <w:r w:rsidRPr="00C00D96">
              <w:rPr>
                <w:rFonts w:ascii="Arial" w:hAnsi="Arial" w:cs="Arial"/>
                <w:bCs/>
              </w:rPr>
              <w:t>Медицинская сестра ОАРИТ СПБГУ КВМТ им Н И Пирогова</w:t>
            </w:r>
          </w:p>
          <w:p w14:paraId="45DC4FC2" w14:textId="15A58EFD" w:rsidR="00423235" w:rsidRPr="00423235" w:rsidRDefault="00423235" w:rsidP="002B0BD3">
            <w:pPr>
              <w:spacing w:before="120" w:after="120"/>
              <w:ind w:left="663"/>
              <w:rPr>
                <w:rFonts w:ascii="Arial" w:hAnsi="Arial" w:cs="Arial"/>
                <w:bCs/>
              </w:rPr>
            </w:pPr>
            <w:r w:rsidRPr="002B0BD3">
              <w:rPr>
                <w:rFonts w:ascii="Arial" w:hAnsi="Arial" w:cs="Arial"/>
                <w:i/>
              </w:rPr>
              <w:t>Доклад содержит информацию о роли медицинской сестры в периоперативной реабилитации пациентов, профилактике осложнений</w:t>
            </w:r>
            <w:r w:rsidR="00CE5FF8" w:rsidRPr="002B0BD3">
              <w:rPr>
                <w:rFonts w:ascii="Arial" w:hAnsi="Arial" w:cs="Arial"/>
                <w:i/>
              </w:rPr>
              <w:t xml:space="preserve"> у пациентов кардиохирургической реанимации</w:t>
            </w:r>
            <w:r w:rsidRPr="002B0BD3">
              <w:rPr>
                <w:rFonts w:ascii="Arial" w:hAnsi="Arial" w:cs="Arial"/>
                <w:i/>
              </w:rPr>
              <w:t>.</w:t>
            </w:r>
          </w:p>
        </w:tc>
      </w:tr>
      <w:tr w:rsidR="00C00D96" w:rsidRPr="004F1BCC" w14:paraId="3F1DF81B" w14:textId="77777777" w:rsidTr="002B0BD3">
        <w:tc>
          <w:tcPr>
            <w:tcW w:w="1499" w:type="dxa"/>
          </w:tcPr>
          <w:p w14:paraId="20E18CB8" w14:textId="36B5ED6D" w:rsidR="00C00D96" w:rsidRDefault="00C00D96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2B0BD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0-18.</w:t>
            </w:r>
            <w:r w:rsidR="002B0B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856" w:type="dxa"/>
          </w:tcPr>
          <w:p w14:paraId="226317C6" w14:textId="2D6CB44C" w:rsidR="00C00D96" w:rsidRDefault="00423235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Доклад:</w:t>
            </w:r>
            <w:r>
              <w:t xml:space="preserve"> </w:t>
            </w:r>
            <w:r w:rsidRPr="00423235">
              <w:rPr>
                <w:rFonts w:ascii="Arial" w:hAnsi="Arial" w:cs="Arial"/>
                <w:bCs/>
              </w:rPr>
              <w:t>«Оценка значимости медицинской сестры-анестезиста в настоящее время»</w:t>
            </w:r>
          </w:p>
          <w:p w14:paraId="60707831" w14:textId="55BFEA15" w:rsidR="00423235" w:rsidRDefault="00423235" w:rsidP="004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Докладчик:</w:t>
            </w:r>
            <w:r w:rsidRPr="00423235">
              <w:rPr>
                <w:rFonts w:ascii="Arial" w:hAnsi="Arial" w:cs="Arial"/>
                <w:b/>
              </w:rPr>
              <w:t xml:space="preserve"> </w:t>
            </w:r>
            <w:r w:rsidRPr="00423235">
              <w:rPr>
                <w:rFonts w:ascii="Arial" w:hAnsi="Arial" w:cs="Arial"/>
                <w:bCs/>
              </w:rPr>
              <w:t>Левшанков Анатолий Ильич, проф. кафедры анестезиологии и реаниматологии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23235">
              <w:rPr>
                <w:rFonts w:ascii="Arial" w:hAnsi="Arial" w:cs="Arial"/>
                <w:bCs/>
              </w:rPr>
              <w:t>ВМедА</w:t>
            </w:r>
          </w:p>
          <w:p w14:paraId="1EB43619" w14:textId="45E10723" w:rsidR="00423235" w:rsidRDefault="00423235" w:rsidP="002B0BD3">
            <w:pPr>
              <w:spacing w:before="120" w:after="120"/>
              <w:ind w:left="663"/>
              <w:rPr>
                <w:rFonts w:ascii="Arial" w:hAnsi="Arial" w:cs="Arial"/>
                <w:i/>
              </w:rPr>
            </w:pPr>
            <w:r w:rsidRPr="002B0BD3">
              <w:rPr>
                <w:rFonts w:ascii="Arial" w:hAnsi="Arial" w:cs="Arial"/>
                <w:i/>
              </w:rPr>
              <w:t>Доклад об оценке роли медицинской сестры-анестезиста в ОАРИТ на всех уровнях: от автора доклада и Минздрава РФ до главной медсестры лечебного учреждения</w:t>
            </w:r>
          </w:p>
          <w:p w14:paraId="64DBB53C" w14:textId="5BC4B1BC" w:rsidR="00D33676" w:rsidRPr="002B0BD3" w:rsidRDefault="00D33676" w:rsidP="002B0BD3">
            <w:pPr>
              <w:spacing w:before="120" w:after="120"/>
              <w:ind w:left="66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Не входит в аккредитованную программу</w:t>
            </w:r>
            <w:bookmarkStart w:id="0" w:name="_GoBack"/>
            <w:bookmarkEnd w:id="0"/>
          </w:p>
          <w:p w14:paraId="07E03355" w14:textId="6A9CDC16" w:rsidR="00423235" w:rsidRPr="00423235" w:rsidRDefault="00423235" w:rsidP="00423235">
            <w:pPr>
              <w:rPr>
                <w:rFonts w:ascii="Arial" w:hAnsi="Arial" w:cs="Arial"/>
                <w:bCs/>
              </w:rPr>
            </w:pPr>
          </w:p>
        </w:tc>
      </w:tr>
      <w:tr w:rsidR="00795373" w:rsidRPr="004F1BCC" w14:paraId="08A16509" w14:textId="77777777" w:rsidTr="002B0BD3">
        <w:tc>
          <w:tcPr>
            <w:tcW w:w="1499" w:type="dxa"/>
          </w:tcPr>
          <w:p w14:paraId="230A9F36" w14:textId="5FAA5791" w:rsidR="00795373" w:rsidRDefault="00277737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2B0B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5-1</w:t>
            </w:r>
            <w:r w:rsidR="00C00D96">
              <w:rPr>
                <w:rFonts w:ascii="Arial" w:hAnsi="Arial" w:cs="Arial"/>
              </w:rPr>
              <w:t>9.0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6" w:type="dxa"/>
          </w:tcPr>
          <w:p w14:paraId="698AB07C" w14:textId="18391457" w:rsidR="00795373" w:rsidRDefault="002B0BD3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</w:p>
        </w:tc>
      </w:tr>
    </w:tbl>
    <w:p w14:paraId="41D3DE33" w14:textId="60CE0DE4" w:rsidR="00BC0EAA" w:rsidRDefault="00BC0EAA" w:rsidP="002B0BD3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603"/>
        <w:gridCol w:w="2327"/>
      </w:tblGrid>
      <w:tr w:rsidR="002B0BD3" w14:paraId="0C73F0B6" w14:textId="77777777" w:rsidTr="002B0BD3">
        <w:tc>
          <w:tcPr>
            <w:tcW w:w="4503" w:type="dxa"/>
            <w:hideMark/>
          </w:tcPr>
          <w:p w14:paraId="78C5A856" w14:textId="77777777" w:rsidR="002B0BD3" w:rsidRDefault="002B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программного комитета</w:t>
            </w:r>
          </w:p>
          <w:p w14:paraId="51D7E05B" w14:textId="77777777" w:rsidR="002B0BD3" w:rsidRDefault="002B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по профессиональному развитию РАМС</w:t>
            </w:r>
          </w:p>
        </w:tc>
        <w:tc>
          <w:tcPr>
            <w:tcW w:w="2693" w:type="dxa"/>
            <w:vAlign w:val="center"/>
            <w:hideMark/>
          </w:tcPr>
          <w:p w14:paraId="61C6D94D" w14:textId="737AD9F6" w:rsidR="002B0BD3" w:rsidRDefault="002B0BD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3E6C17" wp14:editId="4353734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9525"/>
                  <wp:wrapNone/>
                  <wp:docPr id="1" name="Рисунок 1" descr="2020-02-02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20-02-02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  <w:vAlign w:val="bottom"/>
            <w:hideMark/>
          </w:tcPr>
          <w:p w14:paraId="248B3B70" w14:textId="77777777" w:rsidR="002B0BD3" w:rsidRDefault="002B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14:paraId="5BF7DE2F" w14:textId="77777777" w:rsidR="002B0BD3" w:rsidRPr="000E1ADD" w:rsidRDefault="002B0BD3" w:rsidP="002B0BD3">
      <w:pPr>
        <w:spacing w:before="240" w:after="0" w:line="240" w:lineRule="auto"/>
        <w:rPr>
          <w:rFonts w:ascii="Arial" w:hAnsi="Arial" w:cs="Arial"/>
          <w:sz w:val="28"/>
        </w:rPr>
      </w:pPr>
    </w:p>
    <w:sectPr w:rsidR="002B0BD3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D"/>
    <w:rsid w:val="000E1ADD"/>
    <w:rsid w:val="001367D0"/>
    <w:rsid w:val="00151E10"/>
    <w:rsid w:val="001644B7"/>
    <w:rsid w:val="001D54CB"/>
    <w:rsid w:val="001E59A3"/>
    <w:rsid w:val="002764D6"/>
    <w:rsid w:val="00277737"/>
    <w:rsid w:val="002904CB"/>
    <w:rsid w:val="002B0BD3"/>
    <w:rsid w:val="00423235"/>
    <w:rsid w:val="004F1BCC"/>
    <w:rsid w:val="005316F3"/>
    <w:rsid w:val="00554641"/>
    <w:rsid w:val="006C4875"/>
    <w:rsid w:val="00756A4E"/>
    <w:rsid w:val="00795373"/>
    <w:rsid w:val="008550D4"/>
    <w:rsid w:val="008B53E2"/>
    <w:rsid w:val="008E20F1"/>
    <w:rsid w:val="0098599A"/>
    <w:rsid w:val="00A30E40"/>
    <w:rsid w:val="00A4773A"/>
    <w:rsid w:val="00A749DB"/>
    <w:rsid w:val="00AA5796"/>
    <w:rsid w:val="00B32FEE"/>
    <w:rsid w:val="00B462F5"/>
    <w:rsid w:val="00B77D86"/>
    <w:rsid w:val="00BC0EAA"/>
    <w:rsid w:val="00C00D96"/>
    <w:rsid w:val="00C06985"/>
    <w:rsid w:val="00C10EDB"/>
    <w:rsid w:val="00C922C0"/>
    <w:rsid w:val="00C965C1"/>
    <w:rsid w:val="00CC12A3"/>
    <w:rsid w:val="00CE4DBB"/>
    <w:rsid w:val="00CE5FF8"/>
    <w:rsid w:val="00D33676"/>
    <w:rsid w:val="00D711DB"/>
    <w:rsid w:val="00EF1FA2"/>
    <w:rsid w:val="00F37F40"/>
    <w:rsid w:val="00FD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FE3"/>
  <w15:docId w15:val="{F6D42B57-9382-40E4-9AC5-0B9013C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Валерий</cp:lastModifiedBy>
  <cp:revision>4</cp:revision>
  <cp:lastPrinted>2022-08-29T15:22:00Z</cp:lastPrinted>
  <dcterms:created xsi:type="dcterms:W3CDTF">2022-08-29T15:13:00Z</dcterms:created>
  <dcterms:modified xsi:type="dcterms:W3CDTF">2022-08-29T15:24:00Z</dcterms:modified>
</cp:coreProperties>
</file>