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B28E" w14:textId="77777777" w:rsidR="00C80CAE" w:rsidRDefault="00000000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</w:rPr>
      </w:pPr>
      <w:r>
        <w:rPr>
          <w:rFonts w:ascii="Arial" w:hAnsi="Arial" w:cs="Arial"/>
          <w:b/>
          <w:spacing w:val="22"/>
          <w:sz w:val="28"/>
        </w:rPr>
        <w:t>Общероссийская общественная организация</w:t>
      </w:r>
    </w:p>
    <w:p w14:paraId="644FE1C0" w14:textId="77777777" w:rsidR="00C80CAE" w:rsidRDefault="00000000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</w:rPr>
      </w:pPr>
      <w:r>
        <w:rPr>
          <w:rFonts w:ascii="Arial" w:hAnsi="Arial" w:cs="Arial"/>
          <w:b/>
          <w:spacing w:val="22"/>
          <w:sz w:val="28"/>
        </w:rPr>
        <w:t>Ассоциация медицинских сестер России</w:t>
      </w:r>
    </w:p>
    <w:p w14:paraId="67947FBA" w14:textId="77777777" w:rsidR="00C80CAE" w:rsidRDefault="00000000">
      <w:pPr>
        <w:spacing w:before="240" w:after="0" w:line="240" w:lineRule="auto"/>
        <w:jc w:val="center"/>
        <w:rPr>
          <w:rFonts w:ascii="Arial" w:hAnsi="Arial" w:cs="Arial"/>
          <w:b/>
          <w:i/>
          <w:spacing w:val="20"/>
          <w:sz w:val="28"/>
        </w:rPr>
      </w:pPr>
      <w:r>
        <w:rPr>
          <w:rFonts w:ascii="Arial" w:hAnsi="Arial" w:cs="Arial"/>
          <w:b/>
          <w:i/>
          <w:spacing w:val="20"/>
          <w:sz w:val="28"/>
        </w:rPr>
        <w:t>Санкт-Петербургское отделение</w:t>
      </w:r>
    </w:p>
    <w:p w14:paraId="46F501E0" w14:textId="77777777" w:rsidR="00C80CAE" w:rsidRDefault="00000000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Вебинар</w:t>
      </w:r>
    </w:p>
    <w:p w14:paraId="4055B927" w14:textId="77777777" w:rsidR="00C80CAE" w:rsidRDefault="00000000">
      <w:pPr>
        <w:spacing w:after="0" w:line="24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«Уход за кишечными стомами в послеоперационном периоде.</w:t>
      </w:r>
    </w:p>
    <w:p w14:paraId="33ACF1A6" w14:textId="77777777" w:rsidR="00C80CAE" w:rsidRDefault="00000000">
      <w:pPr>
        <w:spacing w:after="0" w:line="24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Особенности обучения </w:t>
      </w:r>
      <w:proofErr w:type="spellStart"/>
      <w:r>
        <w:rPr>
          <w:rFonts w:ascii="Arial" w:hAnsi="Arial"/>
          <w:b/>
          <w:sz w:val="28"/>
        </w:rPr>
        <w:t>стомированных</w:t>
      </w:r>
      <w:proofErr w:type="spellEnd"/>
      <w:r>
        <w:rPr>
          <w:rFonts w:ascii="Arial" w:hAnsi="Arial"/>
          <w:b/>
          <w:sz w:val="28"/>
        </w:rPr>
        <w:t xml:space="preserve"> пациентов»</w:t>
      </w:r>
    </w:p>
    <w:p w14:paraId="0CBF370A" w14:textId="77777777" w:rsidR="00C80CAE" w:rsidRDefault="00000000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ПРОГРАММА</w:t>
      </w:r>
    </w:p>
    <w:p w14:paraId="1EAF23EC" w14:textId="131B18C1" w:rsidR="00C80CAE" w:rsidRDefault="00000000">
      <w:pPr>
        <w:spacing w:before="24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Дата проведения: 1</w:t>
      </w:r>
      <w:r w:rsidR="00A1238B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 xml:space="preserve"> октября 2022 года</w:t>
      </w:r>
    </w:p>
    <w:p w14:paraId="4001CB6F" w14:textId="77777777" w:rsidR="00C80CAE" w:rsidRDefault="00000000">
      <w:pPr>
        <w:spacing w:before="24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Место проведения: на базе Портала webinar.ru</w:t>
      </w:r>
    </w:p>
    <w:p w14:paraId="1FE62BBB" w14:textId="18DFF585" w:rsidR="00C80CAE" w:rsidRDefault="00000000">
      <w:pPr>
        <w:spacing w:before="24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Модератор: Ю.В. Агапова, </w:t>
      </w:r>
      <w:r w:rsidR="002A447E">
        <w:rPr>
          <w:rFonts w:ascii="Arial" w:hAnsi="Arial" w:cs="Arial"/>
          <w:sz w:val="24"/>
        </w:rPr>
        <w:t xml:space="preserve">директор по профессиональному развитию РАМС, </w:t>
      </w:r>
      <w:r>
        <w:rPr>
          <w:rFonts w:ascii="Arial" w:hAnsi="Arial" w:cs="Arial"/>
          <w:sz w:val="24"/>
        </w:rPr>
        <w:t>руководитель Санкт-Петербургского регионального отделения РАМС</w:t>
      </w:r>
    </w:p>
    <w:p w14:paraId="62DAA590" w14:textId="77777777" w:rsidR="000221E5" w:rsidRDefault="000221E5">
      <w:pPr>
        <w:spacing w:before="240" w:after="0" w:line="240" w:lineRule="auto"/>
        <w:rPr>
          <w:rFonts w:ascii="Arial" w:hAnsi="Arial" w:cs="Arial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1"/>
        <w:gridCol w:w="7854"/>
      </w:tblGrid>
      <w:tr w:rsidR="00C80CAE" w14:paraId="03804F88" w14:textId="77777777">
        <w:tc>
          <w:tcPr>
            <w:tcW w:w="1501" w:type="dxa"/>
          </w:tcPr>
          <w:p w14:paraId="14F3CD60" w14:textId="77777777" w:rsidR="00C80CAE" w:rsidRDefault="00000000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15.00-15.10</w:t>
            </w:r>
          </w:p>
        </w:tc>
        <w:tc>
          <w:tcPr>
            <w:tcW w:w="7854" w:type="dxa"/>
          </w:tcPr>
          <w:p w14:paraId="61EB33F9" w14:textId="3757D231" w:rsidR="00C80CAE" w:rsidRDefault="00A1238B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Открытие вебинара, приветствие участников</w:t>
            </w:r>
          </w:p>
          <w:p w14:paraId="1735BC2A" w14:textId="2894A6CB" w:rsidR="00C80CAE" w:rsidRDefault="00000000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Агапова Юлия Владимировна </w:t>
            </w:r>
            <w:r w:rsidRPr="00A1238B">
              <w:rPr>
                <w:rFonts w:ascii="Arial" w:hAnsi="Arial" w:cs="Arial"/>
                <w:bCs/>
              </w:rPr>
              <w:t>–</w:t>
            </w:r>
            <w:r w:rsidR="00A1238B" w:rsidRPr="00A1238B">
              <w:rPr>
                <w:rFonts w:ascii="Arial" w:hAnsi="Arial" w:cs="Arial"/>
                <w:bCs/>
              </w:rPr>
              <w:t xml:space="preserve"> директор по профессиональному развитию РАМС,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руководитель Санкт-Петербургского регионального отделения РАМС</w:t>
            </w:r>
          </w:p>
        </w:tc>
      </w:tr>
      <w:tr w:rsidR="00C80CAE" w14:paraId="6EB85356" w14:textId="77777777">
        <w:tc>
          <w:tcPr>
            <w:tcW w:w="1501" w:type="dxa"/>
          </w:tcPr>
          <w:p w14:paraId="6C77D7B1" w14:textId="0F425647" w:rsidR="00C80CAE" w:rsidRDefault="00000000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15.10-1</w:t>
            </w:r>
            <w:r w:rsidR="00A1238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A1238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  <w:p w14:paraId="4C9A7F7C" w14:textId="77777777" w:rsidR="00C80CAE" w:rsidRDefault="00C80CAE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5E199E53" w14:textId="77777777" w:rsidR="00C80CAE" w:rsidRDefault="00C80CAE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17DBADAC" w14:textId="77777777" w:rsidR="00C80CAE" w:rsidRDefault="00C80CAE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61A258F4" w14:textId="77777777" w:rsidR="00C80CAE" w:rsidRDefault="00C80CAE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2C3B6EB2" w14:textId="77777777" w:rsidR="00C80CAE" w:rsidRDefault="00C80CAE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7854" w:type="dxa"/>
          </w:tcPr>
          <w:p w14:paraId="7F126546" w14:textId="77777777" w:rsidR="00C80CAE" w:rsidRDefault="00000000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Доклад </w:t>
            </w:r>
            <w:r>
              <w:rPr>
                <w:rFonts w:ascii="Arial" w:hAnsi="Arial"/>
                <w:b/>
              </w:rPr>
              <w:t xml:space="preserve">«Уход за кишечными стомами в послеоперационном периоде. Особенности обучения </w:t>
            </w:r>
            <w:proofErr w:type="spellStart"/>
            <w:r>
              <w:rPr>
                <w:rFonts w:ascii="Arial" w:hAnsi="Arial"/>
                <w:b/>
              </w:rPr>
              <w:t>стомированных</w:t>
            </w:r>
            <w:proofErr w:type="spellEnd"/>
            <w:r>
              <w:rPr>
                <w:rFonts w:ascii="Arial" w:hAnsi="Arial"/>
                <w:b/>
              </w:rPr>
              <w:t xml:space="preserve"> пациентов»</w:t>
            </w:r>
          </w:p>
          <w:p w14:paraId="213E510E" w14:textId="3545D3B7" w:rsidR="00C80CAE" w:rsidRDefault="00000000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Лектор – </w:t>
            </w:r>
            <w:proofErr w:type="spellStart"/>
            <w:r>
              <w:rPr>
                <w:rFonts w:ascii="Arial" w:hAnsi="Arial" w:cs="Arial"/>
              </w:rPr>
              <w:t>Тихач</w:t>
            </w:r>
            <w:proofErr w:type="spellEnd"/>
            <w:r>
              <w:rPr>
                <w:rFonts w:ascii="Arial" w:hAnsi="Arial" w:cs="Arial"/>
              </w:rPr>
              <w:t xml:space="preserve"> Ирина Ивановна, медицинская сестра перевязочного кабинета хирургического отделения СПб НИИ им. И.И. Джанелидзе</w:t>
            </w:r>
          </w:p>
        </w:tc>
      </w:tr>
      <w:tr w:rsidR="00C80CAE" w14:paraId="0D0060E9" w14:textId="77777777">
        <w:tc>
          <w:tcPr>
            <w:tcW w:w="1501" w:type="dxa"/>
          </w:tcPr>
          <w:p w14:paraId="3061EE7F" w14:textId="37C53AC3" w:rsidR="00C80CAE" w:rsidRDefault="00000000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1238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A1238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0-1</w:t>
            </w:r>
            <w:r w:rsidR="00A1238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A1238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854" w:type="dxa"/>
          </w:tcPr>
          <w:p w14:paraId="3807597A" w14:textId="3517F9B9" w:rsidR="00C80CAE" w:rsidRDefault="00000000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Дискуссия, ответы на вопросы</w:t>
            </w:r>
            <w:r w:rsidR="007A33E3">
              <w:rPr>
                <w:rFonts w:ascii="Arial" w:hAnsi="Arial" w:cs="Arial"/>
                <w:b/>
              </w:rPr>
              <w:t xml:space="preserve"> слушателей</w:t>
            </w:r>
          </w:p>
        </w:tc>
      </w:tr>
      <w:tr w:rsidR="00C80CAE" w14:paraId="43898B2E" w14:textId="77777777">
        <w:tc>
          <w:tcPr>
            <w:tcW w:w="1501" w:type="dxa"/>
          </w:tcPr>
          <w:p w14:paraId="629277F9" w14:textId="3953389F" w:rsidR="00C80CAE" w:rsidRDefault="00000000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236A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9236A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0-1</w:t>
            </w:r>
            <w:r w:rsidR="009236A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9236A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854" w:type="dxa"/>
          </w:tcPr>
          <w:p w14:paraId="2811878A" w14:textId="3CEAD5A4" w:rsidR="00C80CAE" w:rsidRPr="009236AC" w:rsidRDefault="0000000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r w:rsidRPr="009236AC">
              <w:rPr>
                <w:rFonts w:ascii="Arial" w:hAnsi="Arial" w:cs="Arial"/>
                <w:b/>
                <w:iCs/>
              </w:rPr>
              <w:t xml:space="preserve">Закрытие </w:t>
            </w:r>
            <w:r w:rsidR="009236AC" w:rsidRPr="009236AC">
              <w:rPr>
                <w:rFonts w:ascii="Arial" w:hAnsi="Arial" w:cs="Arial"/>
                <w:b/>
                <w:iCs/>
              </w:rPr>
              <w:t>вебинара</w:t>
            </w:r>
          </w:p>
        </w:tc>
      </w:tr>
    </w:tbl>
    <w:p w14:paraId="0EAD3995" w14:textId="77777777" w:rsidR="00C80CAE" w:rsidRDefault="00C80CAE">
      <w:pPr>
        <w:spacing w:before="240" w:after="0" w:line="240" w:lineRule="auto"/>
        <w:rPr>
          <w:rFonts w:ascii="Arial" w:hAnsi="Arial" w:cs="Arial"/>
          <w:sz w:val="28"/>
        </w:rPr>
      </w:pPr>
    </w:p>
    <w:p w14:paraId="37B5D2D4" w14:textId="77777777" w:rsidR="00C80CAE" w:rsidRDefault="00C80CAE">
      <w:pPr>
        <w:spacing w:before="240" w:after="0" w:line="240" w:lineRule="auto"/>
        <w:rPr>
          <w:rFonts w:ascii="Arial" w:hAnsi="Arial" w:cs="Arial"/>
          <w:sz w:val="28"/>
        </w:rPr>
      </w:pPr>
    </w:p>
    <w:sectPr w:rsidR="00C8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8807" w14:textId="77777777" w:rsidR="009F1F81" w:rsidRDefault="009F1F81">
      <w:pPr>
        <w:spacing w:line="240" w:lineRule="auto"/>
      </w:pPr>
      <w:r>
        <w:separator/>
      </w:r>
    </w:p>
  </w:endnote>
  <w:endnote w:type="continuationSeparator" w:id="0">
    <w:p w14:paraId="2C497D0A" w14:textId="77777777" w:rsidR="009F1F81" w:rsidRDefault="009F1F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1D9F4" w14:textId="77777777" w:rsidR="009F1F81" w:rsidRDefault="009F1F81">
      <w:pPr>
        <w:spacing w:after="0"/>
      </w:pPr>
      <w:r>
        <w:separator/>
      </w:r>
    </w:p>
  </w:footnote>
  <w:footnote w:type="continuationSeparator" w:id="0">
    <w:p w14:paraId="326F67B2" w14:textId="77777777" w:rsidR="009F1F81" w:rsidRDefault="009F1F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ADD"/>
    <w:rsid w:val="000221E5"/>
    <w:rsid w:val="000829E2"/>
    <w:rsid w:val="000C158F"/>
    <w:rsid w:val="000E1ADD"/>
    <w:rsid w:val="0014382E"/>
    <w:rsid w:val="001C2A50"/>
    <w:rsid w:val="001F4F84"/>
    <w:rsid w:val="002A447E"/>
    <w:rsid w:val="003A11D8"/>
    <w:rsid w:val="003A1F02"/>
    <w:rsid w:val="003D3F02"/>
    <w:rsid w:val="003F1CAC"/>
    <w:rsid w:val="00407970"/>
    <w:rsid w:val="0049618F"/>
    <w:rsid w:val="004A6627"/>
    <w:rsid w:val="004D7BEF"/>
    <w:rsid w:val="004F1BCC"/>
    <w:rsid w:val="0054079E"/>
    <w:rsid w:val="005417B3"/>
    <w:rsid w:val="0062533E"/>
    <w:rsid w:val="00630C77"/>
    <w:rsid w:val="006C4875"/>
    <w:rsid w:val="00710FBA"/>
    <w:rsid w:val="00745649"/>
    <w:rsid w:val="007A33E3"/>
    <w:rsid w:val="007B2BF6"/>
    <w:rsid w:val="00807AD9"/>
    <w:rsid w:val="0084247B"/>
    <w:rsid w:val="008550D4"/>
    <w:rsid w:val="00867059"/>
    <w:rsid w:val="008A2EB4"/>
    <w:rsid w:val="008B53E2"/>
    <w:rsid w:val="008D668C"/>
    <w:rsid w:val="008E337E"/>
    <w:rsid w:val="00920B61"/>
    <w:rsid w:val="009236AC"/>
    <w:rsid w:val="009B5CED"/>
    <w:rsid w:val="009D48CB"/>
    <w:rsid w:val="009F1F81"/>
    <w:rsid w:val="00A1238B"/>
    <w:rsid w:val="00A749DB"/>
    <w:rsid w:val="00A815CD"/>
    <w:rsid w:val="00AA6F65"/>
    <w:rsid w:val="00AD64FD"/>
    <w:rsid w:val="00B058AC"/>
    <w:rsid w:val="00B06AC5"/>
    <w:rsid w:val="00B13BF5"/>
    <w:rsid w:val="00B36931"/>
    <w:rsid w:val="00B462F5"/>
    <w:rsid w:val="00BC0EAA"/>
    <w:rsid w:val="00C025F2"/>
    <w:rsid w:val="00C069BC"/>
    <w:rsid w:val="00C071A7"/>
    <w:rsid w:val="00C11DD4"/>
    <w:rsid w:val="00C80CAE"/>
    <w:rsid w:val="00C922C0"/>
    <w:rsid w:val="00CE3202"/>
    <w:rsid w:val="00CF07BB"/>
    <w:rsid w:val="00D72A2E"/>
    <w:rsid w:val="00DD03A9"/>
    <w:rsid w:val="00E16626"/>
    <w:rsid w:val="00E73515"/>
    <w:rsid w:val="00E83812"/>
    <w:rsid w:val="00EA5562"/>
    <w:rsid w:val="00EB2081"/>
    <w:rsid w:val="00EC1949"/>
    <w:rsid w:val="00F05E2F"/>
    <w:rsid w:val="00F11F5F"/>
    <w:rsid w:val="00F13C01"/>
    <w:rsid w:val="00F37F40"/>
    <w:rsid w:val="00F46363"/>
    <w:rsid w:val="00F473EE"/>
    <w:rsid w:val="088442FD"/>
    <w:rsid w:val="2EFB4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F969"/>
  <w15:docId w15:val="{2F6E98C0-8195-4B0E-8DA3-A8E314F6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Юлия Агапова</cp:lastModifiedBy>
  <cp:revision>28</cp:revision>
  <cp:lastPrinted>2021-03-03T20:15:00Z</cp:lastPrinted>
  <dcterms:created xsi:type="dcterms:W3CDTF">2021-03-03T06:03:00Z</dcterms:created>
  <dcterms:modified xsi:type="dcterms:W3CDTF">2022-07-28T11:31:00Z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A4499DE67B464483AECF40131375B9A8</vt:lpwstr>
  </property>
</Properties>
</file>